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515"/>
        <w:tblW w:w="10351" w:type="dxa"/>
        <w:tblLook w:val="04A0" w:firstRow="1" w:lastRow="0" w:firstColumn="1" w:lastColumn="0" w:noHBand="0" w:noVBand="1"/>
      </w:tblPr>
      <w:tblGrid>
        <w:gridCol w:w="5495"/>
        <w:gridCol w:w="4856"/>
      </w:tblGrid>
      <w:tr w:rsidR="0017196F" w14:paraId="228BAFAA" w14:textId="77777777" w:rsidTr="00241054">
        <w:tc>
          <w:tcPr>
            <w:tcW w:w="5495" w:type="dxa"/>
            <w:shd w:val="clear" w:color="auto" w:fill="auto"/>
          </w:tcPr>
          <w:p w14:paraId="10F931A6" w14:textId="77777777" w:rsidR="0017196F" w:rsidRDefault="0017196F" w:rsidP="00241054">
            <w:pPr>
              <w:jc w:val="center"/>
              <w:rPr>
                <w:sz w:val="28"/>
                <w:szCs w:val="28"/>
              </w:rPr>
            </w:pPr>
          </w:p>
          <w:p w14:paraId="42F27084" w14:textId="77777777" w:rsidR="0017196F" w:rsidRDefault="0017196F" w:rsidP="00241054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4856" w:type="dxa"/>
            <w:shd w:val="clear" w:color="auto" w:fill="auto"/>
          </w:tcPr>
          <w:p w14:paraId="69D34F2B" w14:textId="77777777" w:rsidR="0017196F" w:rsidRDefault="00117CE0" w:rsidP="00241054">
            <w:r>
              <w:t xml:space="preserve">Приложение </w:t>
            </w:r>
          </w:p>
          <w:p w14:paraId="6A910EF1" w14:textId="77777777" w:rsidR="0017196F" w:rsidRDefault="00117CE0" w:rsidP="00241054">
            <w:r>
              <w:t xml:space="preserve">к Основной </w:t>
            </w:r>
          </w:p>
          <w:p w14:paraId="59F72A16" w14:textId="77777777" w:rsidR="0017196F" w:rsidRDefault="00117CE0" w:rsidP="00241054">
            <w:r>
              <w:t xml:space="preserve">образовательной программе  </w:t>
            </w:r>
          </w:p>
          <w:p w14:paraId="7A167577" w14:textId="77777777" w:rsidR="0017196F" w:rsidRDefault="00117CE0" w:rsidP="00241054">
            <w:r>
              <w:t>начального общего образования</w:t>
            </w:r>
          </w:p>
          <w:p w14:paraId="4AA55083" w14:textId="77777777" w:rsidR="0017196F" w:rsidRDefault="00117CE0" w:rsidP="00241054">
            <w:r>
              <w:t>МБОУ «Средняя общеобразовательная школа №</w:t>
            </w:r>
            <w:proofErr w:type="gramStart"/>
            <w:r>
              <w:t>14»  имени</w:t>
            </w:r>
            <w:proofErr w:type="gramEnd"/>
            <w:r>
              <w:t xml:space="preserve"> </w:t>
            </w:r>
            <w:proofErr w:type="spellStart"/>
            <w:r>
              <w:t>А.М.Мамонова</w:t>
            </w:r>
            <w:proofErr w:type="spellEnd"/>
          </w:p>
          <w:p w14:paraId="430E9C37" w14:textId="360B6C44" w:rsidR="0017196F" w:rsidRDefault="00402C4F" w:rsidP="00241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402C4F">
              <w:t>новая редакция)</w:t>
            </w:r>
          </w:p>
        </w:tc>
      </w:tr>
    </w:tbl>
    <w:p w14:paraId="6BCD4E98" w14:textId="5C1A99A2" w:rsidR="00241054" w:rsidRPr="00241054" w:rsidRDefault="00241054" w:rsidP="00241054">
      <w:pPr>
        <w:jc w:val="center"/>
        <w:rPr>
          <w:sz w:val="22"/>
          <w:szCs w:val="22"/>
        </w:rPr>
      </w:pPr>
      <w:r w:rsidRPr="00241054">
        <w:rPr>
          <w:sz w:val="22"/>
          <w:szCs w:val="22"/>
        </w:rPr>
        <w:t>МУНИЦИПАЛЬНОЕ ОБЕЩЕОБРАЗОВАТЕЛЬНОЕ УЧРЕЖДЕНИЕ «СРЕДНЯЯ ОБЩЕОБРАЗОВАЕТЬНАЯ ШКОЛА №14» ИМЕНИ А.М. МАМОНОВА</w:t>
      </w:r>
    </w:p>
    <w:p w14:paraId="3E4D0DFC" w14:textId="77777777" w:rsidR="00241054" w:rsidRPr="00241054" w:rsidRDefault="00241054" w:rsidP="00241054">
      <w:pPr>
        <w:jc w:val="center"/>
        <w:rPr>
          <w:sz w:val="22"/>
          <w:szCs w:val="22"/>
        </w:rPr>
      </w:pPr>
      <w:r w:rsidRPr="00241054">
        <w:rPr>
          <w:sz w:val="22"/>
          <w:szCs w:val="22"/>
        </w:rPr>
        <w:t>СТАРООСКОЛЬСКОГО ГОРОДСКОГО ОКРУГА</w:t>
      </w:r>
    </w:p>
    <w:p w14:paraId="63DEE3BF" w14:textId="77777777" w:rsidR="0017196F" w:rsidRDefault="0017196F">
      <w:pPr>
        <w:rPr>
          <w:sz w:val="28"/>
          <w:szCs w:val="28"/>
        </w:rPr>
      </w:pPr>
    </w:p>
    <w:p w14:paraId="78D4122A" w14:textId="77777777" w:rsidR="0017196F" w:rsidRDefault="0017196F">
      <w:pPr>
        <w:rPr>
          <w:sz w:val="28"/>
          <w:szCs w:val="28"/>
        </w:rPr>
      </w:pPr>
    </w:p>
    <w:p w14:paraId="7AC9D827" w14:textId="77777777" w:rsidR="0017196F" w:rsidRDefault="0017196F">
      <w:pPr>
        <w:rPr>
          <w:sz w:val="28"/>
          <w:szCs w:val="28"/>
        </w:rPr>
      </w:pPr>
    </w:p>
    <w:p w14:paraId="2C765CF6" w14:textId="77777777" w:rsidR="0017196F" w:rsidRDefault="0017196F">
      <w:pPr>
        <w:rPr>
          <w:sz w:val="28"/>
          <w:szCs w:val="28"/>
        </w:rPr>
      </w:pPr>
    </w:p>
    <w:p w14:paraId="53D90888" w14:textId="77777777" w:rsidR="0017196F" w:rsidRDefault="0017196F">
      <w:pPr>
        <w:jc w:val="center"/>
        <w:rPr>
          <w:b/>
          <w:sz w:val="32"/>
          <w:szCs w:val="32"/>
        </w:rPr>
      </w:pPr>
    </w:p>
    <w:p w14:paraId="482927F7" w14:textId="77777777" w:rsidR="0017196F" w:rsidRDefault="0017196F">
      <w:pPr>
        <w:jc w:val="center"/>
        <w:rPr>
          <w:b/>
          <w:sz w:val="32"/>
          <w:szCs w:val="32"/>
        </w:rPr>
      </w:pPr>
    </w:p>
    <w:p w14:paraId="6DEF1169" w14:textId="77777777" w:rsidR="0017196F" w:rsidRDefault="0017196F">
      <w:pPr>
        <w:jc w:val="center"/>
        <w:rPr>
          <w:b/>
          <w:sz w:val="32"/>
          <w:szCs w:val="32"/>
        </w:rPr>
      </w:pPr>
    </w:p>
    <w:p w14:paraId="077BCB74" w14:textId="77777777" w:rsidR="0017196F" w:rsidRDefault="0017196F">
      <w:pPr>
        <w:jc w:val="center"/>
        <w:rPr>
          <w:b/>
          <w:sz w:val="32"/>
          <w:szCs w:val="32"/>
        </w:rPr>
      </w:pPr>
    </w:p>
    <w:p w14:paraId="08B47DCC" w14:textId="77777777" w:rsidR="00241054" w:rsidRPr="00241054" w:rsidRDefault="00241054" w:rsidP="00241054">
      <w:pPr>
        <w:jc w:val="center"/>
        <w:rPr>
          <w:b/>
          <w:sz w:val="32"/>
          <w:szCs w:val="32"/>
        </w:rPr>
      </w:pPr>
    </w:p>
    <w:p w14:paraId="0F4AC25F" w14:textId="77777777" w:rsidR="00241054" w:rsidRPr="00241054" w:rsidRDefault="00241054" w:rsidP="00241054">
      <w:pPr>
        <w:jc w:val="center"/>
        <w:rPr>
          <w:b/>
          <w:sz w:val="32"/>
          <w:szCs w:val="32"/>
        </w:rPr>
      </w:pPr>
    </w:p>
    <w:p w14:paraId="420F6006" w14:textId="77777777" w:rsidR="00241054" w:rsidRPr="00241054" w:rsidRDefault="00241054" w:rsidP="00241054">
      <w:pPr>
        <w:jc w:val="center"/>
        <w:rPr>
          <w:b/>
          <w:sz w:val="32"/>
          <w:szCs w:val="32"/>
        </w:rPr>
      </w:pPr>
      <w:r w:rsidRPr="00241054">
        <w:rPr>
          <w:b/>
          <w:sz w:val="32"/>
          <w:szCs w:val="32"/>
        </w:rPr>
        <w:t>РАБОЧАЯ ПРОГРАММА</w:t>
      </w:r>
    </w:p>
    <w:p w14:paraId="62E391C8" w14:textId="77777777" w:rsidR="00241054" w:rsidRPr="00241054" w:rsidRDefault="00241054" w:rsidP="00241054">
      <w:pPr>
        <w:jc w:val="center"/>
        <w:rPr>
          <w:b/>
          <w:sz w:val="32"/>
          <w:szCs w:val="32"/>
        </w:rPr>
      </w:pPr>
    </w:p>
    <w:p w14:paraId="4F5C8A0F" w14:textId="77777777" w:rsidR="00241054" w:rsidRPr="00241054" w:rsidRDefault="00241054" w:rsidP="00241054">
      <w:pPr>
        <w:jc w:val="center"/>
        <w:rPr>
          <w:b/>
          <w:sz w:val="32"/>
          <w:szCs w:val="32"/>
        </w:rPr>
      </w:pPr>
    </w:p>
    <w:p w14:paraId="2C294A93" w14:textId="77777777" w:rsidR="00241054" w:rsidRPr="007215F8" w:rsidRDefault="00241054" w:rsidP="00241054">
      <w:pPr>
        <w:jc w:val="center"/>
        <w:rPr>
          <w:b/>
          <w:sz w:val="32"/>
          <w:szCs w:val="32"/>
        </w:rPr>
      </w:pPr>
      <w:r w:rsidRPr="007215F8">
        <w:rPr>
          <w:b/>
          <w:sz w:val="32"/>
          <w:szCs w:val="32"/>
        </w:rPr>
        <w:t>по учебному курсу</w:t>
      </w:r>
    </w:p>
    <w:p w14:paraId="471EBD2C" w14:textId="77777777" w:rsidR="00241054" w:rsidRPr="007215F8" w:rsidRDefault="00241054" w:rsidP="00241054">
      <w:pPr>
        <w:jc w:val="center"/>
        <w:rPr>
          <w:b/>
          <w:sz w:val="32"/>
          <w:szCs w:val="32"/>
        </w:rPr>
      </w:pPr>
      <w:r w:rsidRPr="007215F8">
        <w:rPr>
          <w:b/>
          <w:sz w:val="32"/>
          <w:szCs w:val="32"/>
        </w:rPr>
        <w:t>«Технологии»</w:t>
      </w:r>
    </w:p>
    <w:p w14:paraId="014C1DAD" w14:textId="00DC8DBE" w:rsidR="00241054" w:rsidRPr="007215F8" w:rsidRDefault="00241054" w:rsidP="00241054">
      <w:pPr>
        <w:jc w:val="center"/>
        <w:rPr>
          <w:sz w:val="40"/>
          <w:szCs w:val="40"/>
        </w:rPr>
      </w:pPr>
      <w:r w:rsidRPr="007215F8">
        <w:rPr>
          <w:sz w:val="40"/>
          <w:szCs w:val="40"/>
        </w:rPr>
        <w:t>для обучающихся 1-4 классов</w:t>
      </w:r>
    </w:p>
    <w:p w14:paraId="3338E09B" w14:textId="77777777" w:rsidR="0017196F" w:rsidRDefault="0017196F">
      <w:pPr>
        <w:jc w:val="center"/>
        <w:rPr>
          <w:b/>
          <w:sz w:val="32"/>
          <w:szCs w:val="32"/>
        </w:rPr>
      </w:pPr>
    </w:p>
    <w:p w14:paraId="34A00656" w14:textId="77777777" w:rsidR="0017196F" w:rsidRDefault="0017196F">
      <w:pPr>
        <w:rPr>
          <w:sz w:val="28"/>
          <w:szCs w:val="28"/>
        </w:rPr>
      </w:pPr>
    </w:p>
    <w:p w14:paraId="7A1FEEAD" w14:textId="77777777" w:rsidR="0017196F" w:rsidRDefault="0017196F">
      <w:pPr>
        <w:rPr>
          <w:b/>
          <w:sz w:val="28"/>
          <w:szCs w:val="28"/>
        </w:rPr>
      </w:pPr>
    </w:p>
    <w:p w14:paraId="36145018" w14:textId="77777777" w:rsidR="0017196F" w:rsidRDefault="0017196F">
      <w:pPr>
        <w:rPr>
          <w:sz w:val="28"/>
          <w:szCs w:val="28"/>
        </w:rPr>
      </w:pPr>
    </w:p>
    <w:p w14:paraId="44517C44" w14:textId="77777777" w:rsidR="0017196F" w:rsidRDefault="0017196F">
      <w:pPr>
        <w:rPr>
          <w:sz w:val="28"/>
          <w:szCs w:val="28"/>
        </w:rPr>
      </w:pPr>
    </w:p>
    <w:p w14:paraId="0519047D" w14:textId="77777777" w:rsidR="0017196F" w:rsidRDefault="0017196F">
      <w:pPr>
        <w:rPr>
          <w:sz w:val="28"/>
          <w:szCs w:val="28"/>
        </w:rPr>
      </w:pPr>
    </w:p>
    <w:p w14:paraId="2BCDE356" w14:textId="77777777" w:rsidR="0017196F" w:rsidRDefault="0017196F">
      <w:pPr>
        <w:rPr>
          <w:sz w:val="28"/>
          <w:szCs w:val="28"/>
        </w:rPr>
      </w:pPr>
    </w:p>
    <w:p w14:paraId="61B22157" w14:textId="77777777" w:rsidR="0017196F" w:rsidRDefault="0017196F">
      <w:pPr>
        <w:rPr>
          <w:sz w:val="28"/>
          <w:szCs w:val="28"/>
        </w:rPr>
      </w:pPr>
    </w:p>
    <w:p w14:paraId="09B5E492" w14:textId="77777777" w:rsidR="0017196F" w:rsidRDefault="0017196F">
      <w:pPr>
        <w:rPr>
          <w:sz w:val="28"/>
          <w:szCs w:val="28"/>
        </w:rPr>
      </w:pPr>
    </w:p>
    <w:p w14:paraId="220E5FFA" w14:textId="77777777" w:rsidR="0017196F" w:rsidRPr="007215F8" w:rsidRDefault="0017196F">
      <w:pPr>
        <w:rPr>
          <w:sz w:val="28"/>
          <w:szCs w:val="28"/>
        </w:rPr>
      </w:pPr>
    </w:p>
    <w:p w14:paraId="1C84B05F" w14:textId="34168F26" w:rsidR="0017196F" w:rsidRPr="007215F8" w:rsidRDefault="007215F8">
      <w:r w:rsidRPr="007215F8">
        <w:rPr>
          <w:sz w:val="26"/>
          <w:szCs w:val="26"/>
        </w:rPr>
        <w:t xml:space="preserve">Составитель: </w:t>
      </w:r>
      <w:proofErr w:type="spellStart"/>
      <w:r w:rsidR="007B24D3" w:rsidRPr="007215F8">
        <w:rPr>
          <w:sz w:val="26"/>
          <w:szCs w:val="26"/>
        </w:rPr>
        <w:t>Просветова</w:t>
      </w:r>
      <w:proofErr w:type="spellEnd"/>
      <w:r w:rsidR="007B24D3" w:rsidRPr="007215F8">
        <w:rPr>
          <w:sz w:val="26"/>
          <w:szCs w:val="26"/>
        </w:rPr>
        <w:t xml:space="preserve"> Анастасия Владимировна, учитель</w:t>
      </w:r>
      <w:r w:rsidR="00117CE0" w:rsidRPr="007215F8">
        <w:rPr>
          <w:sz w:val="26"/>
          <w:szCs w:val="26"/>
        </w:rPr>
        <w:t xml:space="preserve"> начальных классов</w:t>
      </w:r>
    </w:p>
    <w:p w14:paraId="1EECAF11" w14:textId="77777777" w:rsidR="0017196F" w:rsidRDefault="0017196F"/>
    <w:p w14:paraId="7904D665" w14:textId="40365916" w:rsidR="0017196F" w:rsidRDefault="0017196F"/>
    <w:p w14:paraId="000476DD" w14:textId="4650B5E8" w:rsidR="00402C4F" w:rsidRDefault="00402C4F"/>
    <w:p w14:paraId="215F52E9" w14:textId="60FC7CE0" w:rsidR="00402C4F" w:rsidRDefault="00402C4F"/>
    <w:p w14:paraId="514F7B1C" w14:textId="7132C3ED" w:rsidR="00402C4F" w:rsidRDefault="00402C4F"/>
    <w:p w14:paraId="4393445F" w14:textId="77777777" w:rsidR="00402C4F" w:rsidRDefault="00402C4F"/>
    <w:p w14:paraId="49A1DBE0" w14:textId="77777777" w:rsidR="0017196F" w:rsidRDefault="0017196F">
      <w:pPr>
        <w:jc w:val="center"/>
      </w:pPr>
    </w:p>
    <w:p w14:paraId="10647B01" w14:textId="581BDE92" w:rsidR="0017196F" w:rsidRPr="00117CE0" w:rsidRDefault="00117CE0" w:rsidP="00402C4F">
      <w:pPr>
        <w:jc w:val="center"/>
      </w:pPr>
      <w:r>
        <w:t xml:space="preserve">Старый Оскол </w:t>
      </w:r>
      <w:r w:rsidR="00E653D0">
        <w:t>20</w:t>
      </w:r>
      <w:r w:rsidR="007B24D3">
        <w:t>23</w:t>
      </w:r>
    </w:p>
    <w:p w14:paraId="79CF8A7C" w14:textId="77777777" w:rsidR="0017196F" w:rsidRDefault="0017196F">
      <w:pPr>
        <w:jc w:val="center"/>
        <w:rPr>
          <w:b/>
        </w:rPr>
      </w:pPr>
    </w:p>
    <w:p w14:paraId="2A00AEEF" w14:textId="77777777" w:rsidR="0017196F" w:rsidRDefault="00117CE0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14:paraId="7743D246" w14:textId="77777777" w:rsidR="0017196F" w:rsidRDefault="0017196F">
      <w:pPr>
        <w:jc w:val="both"/>
        <w:rPr>
          <w:b/>
        </w:rPr>
      </w:pPr>
    </w:p>
    <w:p w14:paraId="7FE6C442" w14:textId="77777777" w:rsidR="0017196F" w:rsidRDefault="00117CE0">
      <w:pPr>
        <w:jc w:val="both"/>
      </w:pPr>
      <w:r>
        <w:tab/>
        <w:t xml:space="preserve">  Рабочая программа по учебному курсу «Технология» разработана на </w:t>
      </w:r>
      <w:proofErr w:type="gramStart"/>
      <w:r>
        <w:t>основе  авторской</w:t>
      </w:r>
      <w:proofErr w:type="gramEnd"/>
      <w:r>
        <w:t xml:space="preserve"> программы «Технология»  </w:t>
      </w:r>
      <w:proofErr w:type="spellStart"/>
      <w:r>
        <w:t>Роговцевой</w:t>
      </w:r>
      <w:proofErr w:type="spellEnd"/>
      <w:r>
        <w:t xml:space="preserve"> Н. И., </w:t>
      </w:r>
      <w:proofErr w:type="spellStart"/>
      <w:r>
        <w:t>Анащенковой</w:t>
      </w:r>
      <w:proofErr w:type="spellEnd"/>
      <w:r>
        <w:t xml:space="preserve"> С. В. (Сборник рабочих программ  «Школа России» 1-4 классы. Научный руководитель учебно-методического комплекса «Школа России» </w:t>
      </w:r>
      <w:proofErr w:type="spellStart"/>
      <w:r>
        <w:t>А.А.Плешаков</w:t>
      </w:r>
      <w:proofErr w:type="spellEnd"/>
      <w:r>
        <w:t xml:space="preserve"> Москва. </w:t>
      </w:r>
      <w:r w:rsidR="00E653D0">
        <w:t>Издательство «Просвещение», 201</w:t>
      </w:r>
      <w:r w:rsidR="00F5150F">
        <w:t xml:space="preserve">9 </w:t>
      </w:r>
      <w:r>
        <w:t>год).</w:t>
      </w:r>
    </w:p>
    <w:p w14:paraId="5304097E" w14:textId="77777777" w:rsidR="0017196F" w:rsidRDefault="0017196F">
      <w:pPr>
        <w:jc w:val="both"/>
        <w:rPr>
          <w:iCs/>
        </w:rPr>
      </w:pPr>
    </w:p>
    <w:p w14:paraId="5CED07CE" w14:textId="77777777" w:rsidR="0017196F" w:rsidRDefault="00117CE0">
      <w:pPr>
        <w:pStyle w:val="12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Рабочая программа обеспечена следующим учебно-методическим комплектом:</w:t>
      </w:r>
    </w:p>
    <w:p w14:paraId="0C514C4C" w14:textId="77777777" w:rsidR="0017196F" w:rsidRDefault="0017196F">
      <w:pPr>
        <w:jc w:val="both"/>
      </w:pPr>
    </w:p>
    <w:p w14:paraId="25E8A6A6" w14:textId="77777777" w:rsidR="0017196F" w:rsidRDefault="007B24D3">
      <w:pPr>
        <w:pStyle w:val="msonormalbullet2gif"/>
        <w:spacing w:before="0" w:after="0"/>
        <w:contextualSpacing/>
      </w:pPr>
      <w:proofErr w:type="spellStart"/>
      <w:r>
        <w:t>Лутцева</w:t>
      </w:r>
      <w:proofErr w:type="spellEnd"/>
      <w:r>
        <w:t xml:space="preserve"> Е.А.</w:t>
      </w:r>
      <w:r w:rsidR="00117CE0">
        <w:t xml:space="preserve"> Технология. 1 класс: учебник для </w:t>
      </w:r>
      <w:proofErr w:type="spellStart"/>
      <w:r w:rsidR="00117CE0">
        <w:t>общеобразоват</w:t>
      </w:r>
      <w:proofErr w:type="spellEnd"/>
      <w:r w:rsidR="00117CE0">
        <w:t xml:space="preserve">. организаций с прил.  на электрон. носителе/ </w:t>
      </w:r>
      <w:r>
        <w:t xml:space="preserve">Е.А </w:t>
      </w:r>
      <w:proofErr w:type="spellStart"/>
      <w:r>
        <w:t>Лутцева</w:t>
      </w:r>
      <w:proofErr w:type="spellEnd"/>
      <w:r>
        <w:t>, Т.П. Зуева</w:t>
      </w:r>
      <w:r w:rsidR="00E653D0">
        <w:t xml:space="preserve">. </w:t>
      </w:r>
      <w:r>
        <w:t xml:space="preserve">– 12-е </w:t>
      </w:r>
      <w:proofErr w:type="spellStart"/>
      <w:proofErr w:type="gramStart"/>
      <w:r>
        <w:t>изд</w:t>
      </w:r>
      <w:proofErr w:type="spellEnd"/>
      <w:r>
        <w:t>.,</w:t>
      </w:r>
      <w:proofErr w:type="spellStart"/>
      <w:r>
        <w:t>перераб</w:t>
      </w:r>
      <w:proofErr w:type="spellEnd"/>
      <w:proofErr w:type="gramEnd"/>
      <w:r>
        <w:t xml:space="preserve">. – </w:t>
      </w:r>
      <w:proofErr w:type="gramStart"/>
      <w:r>
        <w:t xml:space="preserve">Москва </w:t>
      </w:r>
      <w:r w:rsidR="00E653D0">
        <w:t>:</w:t>
      </w:r>
      <w:proofErr w:type="gramEnd"/>
      <w:r w:rsidR="00E653D0">
        <w:t xml:space="preserve"> Просвещение, 20</w:t>
      </w:r>
      <w:r>
        <w:t>23</w:t>
      </w:r>
      <w:r w:rsidR="00117CE0">
        <w:t xml:space="preserve">  </w:t>
      </w:r>
    </w:p>
    <w:p w14:paraId="694DFA21" w14:textId="77777777" w:rsidR="007B24D3" w:rsidRPr="007B24D3" w:rsidRDefault="007B24D3" w:rsidP="007B24D3">
      <w:pPr>
        <w:pStyle w:val="msonormalbullet2gif"/>
      </w:pPr>
      <w:proofErr w:type="spellStart"/>
      <w:r w:rsidRPr="007B24D3">
        <w:t>Лутцева</w:t>
      </w:r>
      <w:proofErr w:type="spellEnd"/>
      <w:r w:rsidRPr="007B24D3">
        <w:t xml:space="preserve"> Е.А.</w:t>
      </w:r>
      <w:r>
        <w:t xml:space="preserve"> Технология. 2</w:t>
      </w:r>
      <w:r w:rsidRPr="007B24D3">
        <w:t xml:space="preserve"> класс: учебник для </w:t>
      </w:r>
      <w:proofErr w:type="spellStart"/>
      <w:r w:rsidRPr="007B24D3">
        <w:t>общеобразоват</w:t>
      </w:r>
      <w:proofErr w:type="spellEnd"/>
      <w:r w:rsidRPr="007B24D3">
        <w:t xml:space="preserve">. организаций с прил.  на электрон. носителе/ Е.А </w:t>
      </w:r>
      <w:proofErr w:type="spellStart"/>
      <w:r w:rsidRPr="007B24D3">
        <w:t>Лутцева</w:t>
      </w:r>
      <w:proofErr w:type="spellEnd"/>
      <w:r w:rsidRPr="007B24D3">
        <w:t xml:space="preserve">, Т.П. Зуева. – 12-е </w:t>
      </w:r>
      <w:proofErr w:type="spellStart"/>
      <w:proofErr w:type="gramStart"/>
      <w:r w:rsidRPr="007B24D3">
        <w:t>изд</w:t>
      </w:r>
      <w:proofErr w:type="spellEnd"/>
      <w:r w:rsidRPr="007B24D3">
        <w:t>.,</w:t>
      </w:r>
      <w:proofErr w:type="spellStart"/>
      <w:r w:rsidRPr="007B24D3">
        <w:t>перераб</w:t>
      </w:r>
      <w:proofErr w:type="spellEnd"/>
      <w:proofErr w:type="gramEnd"/>
      <w:r w:rsidRPr="007B24D3">
        <w:t xml:space="preserve">. – </w:t>
      </w:r>
      <w:proofErr w:type="gramStart"/>
      <w:r w:rsidRPr="007B24D3">
        <w:t>Москва :</w:t>
      </w:r>
      <w:proofErr w:type="gramEnd"/>
      <w:r w:rsidRPr="007B24D3">
        <w:t xml:space="preserve"> Просвещение, 2023  </w:t>
      </w:r>
    </w:p>
    <w:p w14:paraId="6F81BD4B" w14:textId="066480B3" w:rsidR="0017196F" w:rsidRDefault="00117CE0">
      <w:pPr>
        <w:pStyle w:val="msonormalbullet2gif"/>
        <w:spacing w:before="0" w:after="0"/>
        <w:contextualSpacing/>
      </w:pPr>
      <w:r>
        <w:t xml:space="preserve">Роговцева Н.И. Технология. 3 класс: учебник для </w:t>
      </w:r>
      <w:proofErr w:type="spellStart"/>
      <w:r>
        <w:t>общеобразоват</w:t>
      </w:r>
      <w:proofErr w:type="spellEnd"/>
      <w:r>
        <w:t xml:space="preserve">. организаций с прил.  на электрон. носителе/ Н.И. </w:t>
      </w:r>
      <w:proofErr w:type="gramStart"/>
      <w:r>
        <w:t>Роговцева ,</w:t>
      </w:r>
      <w:proofErr w:type="gramEnd"/>
      <w:r>
        <w:t xml:space="preserve"> Н.В. Богданова , Н.В. Добр</w:t>
      </w:r>
      <w:r w:rsidR="00E653D0">
        <w:t>омыслова. -М</w:t>
      </w:r>
      <w:r w:rsidR="00241054">
        <w:t>осква</w:t>
      </w:r>
      <w:r w:rsidR="00E653D0">
        <w:t>.: Просвещение, 20</w:t>
      </w:r>
      <w:r w:rsidR="00F5150F">
        <w:t>20</w:t>
      </w:r>
      <w:r>
        <w:t xml:space="preserve">. </w:t>
      </w:r>
    </w:p>
    <w:p w14:paraId="5F47E95E" w14:textId="37D39D01" w:rsidR="0017196F" w:rsidRDefault="00117CE0">
      <w:pPr>
        <w:pStyle w:val="msonormalbullet2gif"/>
        <w:spacing w:before="0" w:after="0"/>
        <w:contextualSpacing/>
      </w:pPr>
      <w:r>
        <w:t xml:space="preserve">Технология. 4 класс: учебник для </w:t>
      </w:r>
      <w:proofErr w:type="spellStart"/>
      <w:r>
        <w:t>общеобразоват</w:t>
      </w:r>
      <w:proofErr w:type="spellEnd"/>
      <w:r>
        <w:t xml:space="preserve">.  организаций с прил.  на электрон. носителе/ Н.И. Роговцева, </w:t>
      </w:r>
      <w:proofErr w:type="spellStart"/>
      <w:r>
        <w:t>Н.В.Богданова</w:t>
      </w:r>
      <w:proofErr w:type="spellEnd"/>
      <w:r>
        <w:t xml:space="preserve">, </w:t>
      </w:r>
      <w:bookmarkStart w:id="0" w:name="__DdeLink__5618_1132390928"/>
      <w:proofErr w:type="spellStart"/>
      <w:r>
        <w:t>Н.В.Шипилова</w:t>
      </w:r>
      <w:proofErr w:type="spellEnd"/>
      <w:r>
        <w:t xml:space="preserve">, С.В., </w:t>
      </w:r>
      <w:proofErr w:type="spellStart"/>
      <w:r>
        <w:t>С.В.Анащенкова</w:t>
      </w:r>
      <w:proofErr w:type="spellEnd"/>
      <w:r>
        <w:t>.</w:t>
      </w:r>
      <w:bookmarkEnd w:id="0"/>
      <w:r>
        <w:t xml:space="preserve"> - М</w:t>
      </w:r>
      <w:r w:rsidR="00241054">
        <w:t>осква</w:t>
      </w:r>
      <w:proofErr w:type="gramStart"/>
      <w:r>
        <w:t>.:  Просвещение</w:t>
      </w:r>
      <w:proofErr w:type="gramEnd"/>
      <w:r>
        <w:t>, 20</w:t>
      </w:r>
      <w:r w:rsidR="00F5150F">
        <w:t>21</w:t>
      </w:r>
      <w:r>
        <w:t>.</w:t>
      </w:r>
    </w:p>
    <w:p w14:paraId="3001BB95" w14:textId="77777777" w:rsidR="007F4B26" w:rsidRDefault="007F4B26" w:rsidP="007F4B26">
      <w:pPr>
        <w:jc w:val="both"/>
      </w:pPr>
    </w:p>
    <w:p w14:paraId="64D0B68E" w14:textId="139E03BA" w:rsidR="00F5150F" w:rsidRDefault="007B24D3" w:rsidP="007F4B26">
      <w:pPr>
        <w:jc w:val="both"/>
      </w:pPr>
      <w:proofErr w:type="gramStart"/>
      <w:r w:rsidRPr="007B24D3">
        <w:t>Е.А</w:t>
      </w:r>
      <w:proofErr w:type="gramEnd"/>
      <w:r w:rsidRPr="007B24D3">
        <w:t xml:space="preserve"> </w:t>
      </w:r>
      <w:proofErr w:type="spellStart"/>
      <w:r w:rsidRPr="007B24D3">
        <w:t>Лутцева</w:t>
      </w:r>
      <w:proofErr w:type="spellEnd"/>
      <w:r w:rsidRPr="007B24D3">
        <w:t>, Т.П. Зуева</w:t>
      </w:r>
      <w:r>
        <w:t>.,</w:t>
      </w:r>
      <w:r w:rsidRPr="007B24D3">
        <w:t xml:space="preserve"> </w:t>
      </w:r>
      <w:r w:rsidR="00F5150F">
        <w:t>Технология. Рабочая тетрадь. 1кл</w:t>
      </w:r>
      <w:r w:rsidR="0079425C">
        <w:t>асс. Москва, Просвещение</w:t>
      </w:r>
      <w:r>
        <w:t>, 2023</w:t>
      </w:r>
    </w:p>
    <w:p w14:paraId="35F845A5" w14:textId="77777777" w:rsidR="007B24D3" w:rsidRDefault="007B24D3" w:rsidP="007F4B26">
      <w:pPr>
        <w:jc w:val="both"/>
      </w:pPr>
      <w:proofErr w:type="gramStart"/>
      <w:r w:rsidRPr="007B24D3">
        <w:t>Е.А</w:t>
      </w:r>
      <w:proofErr w:type="gramEnd"/>
      <w:r w:rsidRPr="007B24D3">
        <w:t xml:space="preserve"> </w:t>
      </w:r>
      <w:proofErr w:type="spellStart"/>
      <w:r w:rsidRPr="007B24D3">
        <w:t>Лутцева</w:t>
      </w:r>
      <w:proofErr w:type="spellEnd"/>
      <w:r w:rsidRPr="007B24D3">
        <w:t>, Т.П. Зуева</w:t>
      </w:r>
      <w:r>
        <w:t>.,</w:t>
      </w:r>
      <w:r w:rsidRPr="007B24D3">
        <w:t xml:space="preserve"> </w:t>
      </w:r>
      <w:r w:rsidR="00F5150F">
        <w:t>Технология. Рабочая тетрадь. 2 кл</w:t>
      </w:r>
      <w:r w:rsidR="0079425C">
        <w:t>асс. Москва, Просвещение</w:t>
      </w:r>
      <w:r>
        <w:t>, 2023</w:t>
      </w:r>
    </w:p>
    <w:p w14:paraId="10949F8A" w14:textId="78F5BD3D" w:rsidR="00F5150F" w:rsidRPr="004C2561" w:rsidRDefault="00F5150F" w:rsidP="007F4B26">
      <w:pPr>
        <w:jc w:val="both"/>
      </w:pPr>
      <w:r>
        <w:t xml:space="preserve">Роговцева Н.И., </w:t>
      </w:r>
      <w:proofErr w:type="spellStart"/>
      <w:r>
        <w:t>Анащенкова</w:t>
      </w:r>
      <w:proofErr w:type="spellEnd"/>
      <w:r>
        <w:t xml:space="preserve"> С.В., Шипилова Н.В., </w:t>
      </w:r>
      <w:proofErr w:type="spellStart"/>
      <w:r>
        <w:t>Ольхеева</w:t>
      </w:r>
      <w:proofErr w:type="spellEnd"/>
      <w:r>
        <w:t xml:space="preserve"> И.В., Богатов О.Е., Технология. Рабочая тетрадь</w:t>
      </w:r>
      <w:r w:rsidR="0079425C">
        <w:t>. 3 класс. Москва, Просвещение</w:t>
      </w:r>
      <w:r>
        <w:t>, 202</w:t>
      </w:r>
      <w:r w:rsidR="0060520C">
        <w:t>3</w:t>
      </w:r>
    </w:p>
    <w:p w14:paraId="30B92762" w14:textId="230105A8" w:rsidR="00F5150F" w:rsidRPr="004C2561" w:rsidRDefault="00F5150F" w:rsidP="007F4B26">
      <w:pPr>
        <w:jc w:val="both"/>
      </w:pPr>
      <w:r>
        <w:t xml:space="preserve">Роговцева Н.И., </w:t>
      </w:r>
      <w:proofErr w:type="spellStart"/>
      <w:r>
        <w:t>Анащенкова</w:t>
      </w:r>
      <w:proofErr w:type="spellEnd"/>
      <w:r>
        <w:t xml:space="preserve"> С.В., Шипилова Н.В., </w:t>
      </w:r>
      <w:proofErr w:type="spellStart"/>
      <w:r>
        <w:t>Ольхеева</w:t>
      </w:r>
      <w:proofErr w:type="spellEnd"/>
      <w:r>
        <w:t xml:space="preserve"> И.В., Богатов О.Е., Технология. Рабочая тетрадь</w:t>
      </w:r>
      <w:r w:rsidR="0079425C">
        <w:t>. 4 класс. Москва, Просвещение</w:t>
      </w:r>
      <w:r>
        <w:t>, 202</w:t>
      </w:r>
      <w:r w:rsidR="0060520C">
        <w:t>3</w:t>
      </w:r>
    </w:p>
    <w:p w14:paraId="4A28A18F" w14:textId="77777777" w:rsidR="00F5150F" w:rsidRDefault="00F5150F">
      <w:pPr>
        <w:pStyle w:val="msonormalbullet2gif"/>
        <w:spacing w:before="0" w:after="0"/>
        <w:contextualSpacing/>
      </w:pPr>
    </w:p>
    <w:p w14:paraId="13CAC551" w14:textId="77777777" w:rsidR="0017196F" w:rsidRDefault="00117CE0">
      <w:pPr>
        <w:ind w:firstLine="360"/>
        <w:jc w:val="both"/>
        <w:rPr>
          <w:color w:val="000000"/>
        </w:rPr>
      </w:pPr>
      <w:r>
        <w:t xml:space="preserve">Курс «Технология» рассчитан на </w:t>
      </w:r>
      <w:r>
        <w:rPr>
          <w:color w:val="000000"/>
        </w:rPr>
        <w:t>138</w:t>
      </w:r>
      <w:r>
        <w:t xml:space="preserve"> ч. Рабочая программа в 1 классе на изучение технологии отводит 33 ч (1 ч в неделю, 33 учебные недели), во 2 – 4 классах по </w:t>
      </w:r>
      <w:r>
        <w:rPr>
          <w:color w:val="000000"/>
        </w:rPr>
        <w:t>34 ч</w:t>
      </w:r>
      <w:r>
        <w:t xml:space="preserve"> (1 ч в неделю, 34 учебные недели в каждом классе).</w:t>
      </w:r>
    </w:p>
    <w:p w14:paraId="65006A26" w14:textId="77777777" w:rsidR="0017196F" w:rsidRDefault="0017196F">
      <w:pPr>
        <w:ind w:firstLine="360"/>
        <w:jc w:val="both"/>
      </w:pPr>
    </w:p>
    <w:p w14:paraId="5BF516B5" w14:textId="77777777" w:rsidR="0017196F" w:rsidRDefault="00117CE0">
      <w:pPr>
        <w:pStyle w:val="WW-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Рабочая </w:t>
      </w:r>
      <w:proofErr w:type="gramStart"/>
      <w:r>
        <w:rPr>
          <w:sz w:val="24"/>
          <w:szCs w:val="24"/>
        </w:rPr>
        <w:t>программа  не</w:t>
      </w:r>
      <w:proofErr w:type="gramEnd"/>
      <w:r>
        <w:rPr>
          <w:sz w:val="24"/>
          <w:szCs w:val="24"/>
        </w:rPr>
        <w:t xml:space="preserve"> вносит изменения в авторскую программу.</w:t>
      </w:r>
    </w:p>
    <w:p w14:paraId="647514F7" w14:textId="77777777" w:rsidR="0017196F" w:rsidRDefault="0017196F">
      <w:pPr>
        <w:pStyle w:val="WW-"/>
        <w:spacing w:line="240" w:lineRule="auto"/>
        <w:jc w:val="both"/>
        <w:rPr>
          <w:b/>
          <w:i/>
          <w:color w:val="FF0000"/>
          <w:sz w:val="24"/>
          <w:szCs w:val="24"/>
          <w:shd w:val="clear" w:color="auto" w:fill="FFFF00"/>
        </w:rPr>
      </w:pPr>
    </w:p>
    <w:p w14:paraId="7AB22131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Основной </w:t>
      </w:r>
      <w:r>
        <w:rPr>
          <w:rFonts w:eastAsia="Calibri"/>
          <w:b/>
          <w:color w:val="000000"/>
          <w:lang w:eastAsia="en-US"/>
        </w:rPr>
        <w:t>формой организации учебного процесса</w:t>
      </w:r>
      <w:r>
        <w:rPr>
          <w:rFonts w:eastAsia="Calibri"/>
          <w:color w:val="000000"/>
          <w:lang w:eastAsia="en-US"/>
        </w:rPr>
        <w:t xml:space="preserve"> является классно-урочная система обучения</w:t>
      </w:r>
      <w:r>
        <w:rPr>
          <w:rFonts w:eastAsia="Calibri"/>
          <w:lang w:eastAsia="en-US"/>
        </w:rPr>
        <w:t xml:space="preserve">, при этом используются следующие типы уроков: комбинированные, уроки изучения нового материала, уроки закрепления знаний, уроки обобщения и систематизации </w:t>
      </w:r>
      <w:proofErr w:type="gramStart"/>
      <w:r>
        <w:rPr>
          <w:rFonts w:eastAsia="Calibri"/>
          <w:lang w:eastAsia="en-US"/>
        </w:rPr>
        <w:t>изученного,  контрольные</w:t>
      </w:r>
      <w:proofErr w:type="gramEnd"/>
      <w:r>
        <w:rPr>
          <w:rFonts w:eastAsia="Calibri"/>
          <w:lang w:eastAsia="en-US"/>
        </w:rPr>
        <w:t xml:space="preserve"> уроки. Выделяют следующие формы работы: индивидуальная, </w:t>
      </w:r>
      <w:proofErr w:type="gramStart"/>
      <w:r>
        <w:rPr>
          <w:rFonts w:eastAsia="Calibri"/>
          <w:lang w:eastAsia="en-US"/>
        </w:rPr>
        <w:t>групповая,  коллективная</w:t>
      </w:r>
      <w:proofErr w:type="gramEnd"/>
      <w:r>
        <w:rPr>
          <w:rFonts w:eastAsia="Calibri"/>
          <w:lang w:eastAsia="en-US"/>
        </w:rPr>
        <w:t xml:space="preserve">, парная. </w:t>
      </w:r>
    </w:p>
    <w:p w14:paraId="1EB0505C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уроке уделяется большое </w:t>
      </w:r>
      <w:proofErr w:type="gramStart"/>
      <w:r>
        <w:rPr>
          <w:rFonts w:eastAsia="Calibri"/>
          <w:lang w:eastAsia="en-US"/>
        </w:rPr>
        <w:t>внимание  формированию</w:t>
      </w:r>
      <w:proofErr w:type="gramEnd"/>
      <w:r>
        <w:rPr>
          <w:rFonts w:eastAsia="Calibri"/>
          <w:lang w:eastAsia="en-US"/>
        </w:rPr>
        <w:t xml:space="preserve"> у учащихся навыков технологичного выполнения операций, что позволяет школьнику грамотно выстраивать свою деятельность при изготовлении изделий.</w:t>
      </w:r>
    </w:p>
    <w:p w14:paraId="6D07A120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Используются </w:t>
      </w:r>
      <w:proofErr w:type="gramStart"/>
      <w:r>
        <w:rPr>
          <w:rFonts w:eastAsia="Calibri"/>
          <w:lang w:eastAsia="en-US"/>
        </w:rPr>
        <w:t>нетрадиционные  формы</w:t>
      </w:r>
      <w:proofErr w:type="gramEnd"/>
      <w:r>
        <w:rPr>
          <w:rFonts w:eastAsia="Calibri"/>
          <w:lang w:eastAsia="en-US"/>
        </w:rPr>
        <w:t xml:space="preserve"> обучения (уроки-викторины, уроки-сказки. уроки-исследования,  работа в  группах, проекты), которые позволяют   выявить одаренных детей, открыть образовательные перспективы для исследовательской деятельности, нацеленные на реализацию  системно-деятельностного подхода к обучению технологии. В связи с эти становится актуальным внедрение в процесс обучения технологий, способствующих формированию умения самостоятельно и </w:t>
      </w:r>
      <w:proofErr w:type="gramStart"/>
      <w:r>
        <w:rPr>
          <w:rFonts w:eastAsia="Calibri"/>
          <w:lang w:eastAsia="en-US"/>
        </w:rPr>
        <w:t>творчески  учиться</w:t>
      </w:r>
      <w:proofErr w:type="gramEnd"/>
      <w:r>
        <w:rPr>
          <w:rFonts w:eastAsia="Calibri"/>
          <w:lang w:eastAsia="en-US"/>
        </w:rPr>
        <w:t>. Ключевое значение имеет деятельностный подход, который обеспечивает не только обучение деятельности, но и   прочное усвоение знаний.</w:t>
      </w:r>
    </w:p>
    <w:p w14:paraId="58BD424F" w14:textId="77777777" w:rsidR="0017196F" w:rsidRDefault="0017196F">
      <w:pPr>
        <w:shd w:val="clear" w:color="auto" w:fill="FFFFFF"/>
        <w:jc w:val="both"/>
        <w:rPr>
          <w:b/>
        </w:rPr>
      </w:pPr>
    </w:p>
    <w:p w14:paraId="6FA5A9F0" w14:textId="77777777" w:rsidR="0017196F" w:rsidRDefault="0017196F">
      <w:pPr>
        <w:pStyle w:val="WW-"/>
        <w:spacing w:line="240" w:lineRule="auto"/>
        <w:jc w:val="both"/>
        <w:rPr>
          <w:b/>
          <w:i/>
          <w:color w:val="FF0000"/>
          <w:sz w:val="24"/>
          <w:szCs w:val="24"/>
        </w:rPr>
      </w:pPr>
    </w:p>
    <w:p w14:paraId="417542D7" w14:textId="77777777" w:rsidR="0017196F" w:rsidRPr="0047702A" w:rsidRDefault="0047702A" w:rsidP="0047702A">
      <w:pPr>
        <w:pStyle w:val="WW-"/>
        <w:spacing w:line="240" w:lineRule="auto"/>
        <w:jc w:val="right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2</w:t>
      </w:r>
    </w:p>
    <w:p w14:paraId="28FEB6B6" w14:textId="77777777" w:rsidR="007F4B26" w:rsidRDefault="007F4B26">
      <w:pPr>
        <w:jc w:val="center"/>
        <w:rPr>
          <w:b/>
        </w:rPr>
      </w:pPr>
    </w:p>
    <w:p w14:paraId="4A920640" w14:textId="4D8601C5" w:rsidR="0017196F" w:rsidRDefault="00117CE0">
      <w:pPr>
        <w:jc w:val="center"/>
        <w:rPr>
          <w:b/>
        </w:rPr>
      </w:pPr>
      <w:r>
        <w:rPr>
          <w:b/>
        </w:rPr>
        <w:t>ОБЩАЯ ХАРАКТЕРИСТИКА УЧЕБНОГО ПРЕДМЕТА, КУРСА</w:t>
      </w:r>
    </w:p>
    <w:p w14:paraId="5F069E6A" w14:textId="77777777" w:rsidR="0017196F" w:rsidRDefault="0017196F">
      <w:pPr>
        <w:jc w:val="both"/>
        <w:rPr>
          <w:color w:val="FF0000"/>
        </w:rPr>
      </w:pPr>
    </w:p>
    <w:p w14:paraId="1BF82832" w14:textId="77777777" w:rsidR="0017196F" w:rsidRDefault="00117CE0">
      <w:pPr>
        <w:jc w:val="both"/>
        <w:rPr>
          <w:color w:val="000000"/>
        </w:rPr>
      </w:pPr>
      <w:r>
        <w:rPr>
          <w:b/>
        </w:rPr>
        <w:t>Основной целью</w:t>
      </w:r>
      <w:r>
        <w:t xml:space="preserve"> изучения курса «Технология» </w:t>
      </w:r>
      <w:proofErr w:type="gramStart"/>
      <w:r>
        <w:t xml:space="preserve">является </w:t>
      </w:r>
      <w:r>
        <w:rPr>
          <w:color w:val="000000"/>
        </w:rPr>
        <w:t xml:space="preserve"> приобретение</w:t>
      </w:r>
      <w:proofErr w:type="gramEnd"/>
      <w:r>
        <w:rPr>
          <w:color w:val="000000"/>
        </w:rPr>
        <w:t xml:space="preserve"> личного опыта как основы обучения и познания; приобретение первоначального опыта практической преобразователь</w:t>
      </w:r>
      <w:r>
        <w:rPr>
          <w:color w:val="000000"/>
        </w:rPr>
        <w:softHyphen/>
        <w:t>ной деятельности на основе овладения технологическими знаниями, тех</w:t>
      </w:r>
      <w:r>
        <w:rPr>
          <w:color w:val="000000"/>
        </w:rPr>
        <w:softHyphen/>
        <w:t>нико-технологическими умениями и проектной деятельностью; формирование позитивного эмоционально-ценностного отношения к труду и людям труда.</w:t>
      </w:r>
    </w:p>
    <w:p w14:paraId="1A2AB7EB" w14:textId="77777777" w:rsidR="0017196F" w:rsidRDefault="0017196F">
      <w:pPr>
        <w:jc w:val="both"/>
        <w:rPr>
          <w:b/>
          <w:color w:val="000000"/>
        </w:rPr>
      </w:pPr>
    </w:p>
    <w:p w14:paraId="73DE7D39" w14:textId="77777777" w:rsidR="0017196F" w:rsidRDefault="00117CE0">
      <w:pPr>
        <w:ind w:firstLine="540"/>
        <w:jc w:val="both"/>
      </w:pPr>
      <w:r>
        <w:rPr>
          <w:color w:val="000000"/>
        </w:rPr>
        <w:t xml:space="preserve">Курс технологии нацелен на решение следующих основных </w:t>
      </w:r>
      <w:r>
        <w:rPr>
          <w:b/>
          <w:bCs/>
          <w:iCs/>
          <w:color w:val="000000"/>
        </w:rPr>
        <w:t>задач:</w:t>
      </w:r>
    </w:p>
    <w:p w14:paraId="3976DF28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духовно-нравственное развитие учащихся, освоение нравственно-этиче</w:t>
      </w:r>
      <w:r>
        <w:rPr>
          <w:rFonts w:ascii="Times New Roman" w:hAnsi="Times New Roman"/>
          <w:color w:val="000000"/>
          <w:sz w:val="24"/>
          <w:szCs w:val="24"/>
        </w:rPr>
        <w:softHyphen/>
        <w:t>ского и социально-исторического опыта человечества, отражённого в мате</w:t>
      </w:r>
      <w:r>
        <w:rPr>
          <w:rFonts w:ascii="Times New Roman" w:hAnsi="Times New Roman"/>
          <w:color w:val="000000"/>
          <w:sz w:val="24"/>
          <w:szCs w:val="24"/>
        </w:rPr>
        <w:softHyphen/>
        <w:t>риальной культуре, развитие эмоционально-ценностного отношения к соци</w:t>
      </w:r>
      <w:r>
        <w:rPr>
          <w:rFonts w:ascii="Times New Roman" w:hAnsi="Times New Roman"/>
          <w:color w:val="000000"/>
          <w:sz w:val="24"/>
          <w:szCs w:val="24"/>
        </w:rPr>
        <w:softHyphen/>
        <w:t>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14:paraId="205BC74B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</w:t>
      </w:r>
      <w:r>
        <w:rPr>
          <w:rFonts w:ascii="Times New Roman" w:hAnsi="Times New Roman"/>
          <w:color w:val="000000"/>
          <w:sz w:val="24"/>
          <w:szCs w:val="24"/>
        </w:rPr>
        <w:softHyphen/>
        <w:t>дов России,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14:paraId="7BF93FD7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целостной картины мира (образа мира) на основе по</w:t>
      </w:r>
      <w:r>
        <w:rPr>
          <w:rFonts w:ascii="Times New Roman" w:hAnsi="Times New Roman"/>
          <w:color w:val="000000"/>
          <w:sz w:val="24"/>
          <w:szCs w:val="24"/>
        </w:rPr>
        <w:softHyphen/>
        <w:t>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изготовления из</w:t>
      </w:r>
      <w:r>
        <w:rPr>
          <w:rFonts w:ascii="Times New Roman" w:hAnsi="Times New Roman"/>
          <w:color w:val="000000"/>
          <w:sz w:val="24"/>
          <w:szCs w:val="24"/>
        </w:rPr>
        <w:softHyphen/>
        <w:t>делий в проектной деятельности;</w:t>
      </w:r>
    </w:p>
    <w:p w14:paraId="241312C5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познавательных мотивов, интересов, инициативности, любо</w:t>
      </w:r>
      <w:r>
        <w:rPr>
          <w:rFonts w:ascii="Times New Roman" w:hAnsi="Times New Roman"/>
          <w:color w:val="000000"/>
          <w:sz w:val="24"/>
          <w:szCs w:val="24"/>
        </w:rPr>
        <w:softHyphen/>
        <w:t>знательности на основе связи трудового и технологического образования с жизненным опытом и системой ценностей ребенка; а также на основе мотивации успеха, готовности к действиям в новых условиях и нестан</w:t>
      </w:r>
      <w:r>
        <w:rPr>
          <w:rFonts w:ascii="Times New Roman" w:hAnsi="Times New Roman"/>
          <w:color w:val="000000"/>
          <w:sz w:val="24"/>
          <w:szCs w:val="24"/>
        </w:rPr>
        <w:softHyphen/>
        <w:t>дартных ситуациях;</w:t>
      </w:r>
    </w:p>
    <w:p w14:paraId="0AC3C631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на основе овладения культурой проектной деятельности:</w:t>
      </w:r>
    </w:p>
    <w:p w14:paraId="1397093D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внутреннего плана деятельности, включающего целеполагание, пла</w:t>
      </w:r>
      <w:r>
        <w:rPr>
          <w:rFonts w:ascii="Times New Roman" w:hAnsi="Times New Roman"/>
          <w:color w:val="000000"/>
          <w:sz w:val="24"/>
          <w:szCs w:val="24"/>
        </w:rPr>
        <w:softHyphen/>
        <w:t>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14:paraId="244A2EEC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умений переносить усвоенные в проектной деятельности теорети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ческие знания о технологическом процессе в практику изготовления изделий ручного труда, использовать технологические знания при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изучении  предмета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«Окружающий мир» и других школьных дисциплин;</w:t>
      </w:r>
    </w:p>
    <w:p w14:paraId="4CF6CB55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коммуникативных умений в процессе реализации проектной де</w:t>
      </w:r>
      <w:r>
        <w:rPr>
          <w:rFonts w:ascii="Times New Roman" w:hAnsi="Times New Roman"/>
          <w:color w:val="000000"/>
          <w:sz w:val="24"/>
          <w:szCs w:val="24"/>
        </w:rPr>
        <w:softHyphen/>
        <w:t>ятельности (умения 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</w:t>
      </w:r>
      <w:r>
        <w:rPr>
          <w:rFonts w:ascii="Times New Roman" w:hAnsi="Times New Roman"/>
          <w:color w:val="000000"/>
          <w:sz w:val="24"/>
          <w:szCs w:val="24"/>
        </w:rPr>
        <w:softHyphen/>
        <w:t>ментировать свою точку зрения, убеждать в правильности выбранного способа и т. д.);</w:t>
      </w:r>
    </w:p>
    <w:p w14:paraId="32E34D2D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</w:t>
      </w:r>
      <w:r>
        <w:rPr>
          <w:rFonts w:ascii="Times New Roman" w:hAnsi="Times New Roman"/>
          <w:color w:val="000000"/>
          <w:sz w:val="24"/>
          <w:szCs w:val="24"/>
        </w:rPr>
        <w:softHyphen/>
        <w:t>гии изготовления изделий, освоения приёмов и способов работы с раз</w:t>
      </w:r>
      <w:r>
        <w:rPr>
          <w:rFonts w:ascii="Times New Roman" w:hAnsi="Times New Roman"/>
          <w:color w:val="000000"/>
          <w:sz w:val="24"/>
          <w:szCs w:val="24"/>
        </w:rPr>
        <w:softHyphen/>
        <w:t>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</w:p>
    <w:p w14:paraId="55149442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первоначальных умений поиска необходимой информации в раз</w:t>
      </w:r>
      <w:r>
        <w:rPr>
          <w:rFonts w:ascii="Times New Roman" w:hAnsi="Times New Roman"/>
          <w:color w:val="000000"/>
          <w:sz w:val="24"/>
          <w:szCs w:val="24"/>
        </w:rPr>
        <w:softHyphen/>
        <w:t>личных источниках, проверки, преобразования, хранения, передачи име</w:t>
      </w:r>
      <w:r>
        <w:rPr>
          <w:rFonts w:ascii="Times New Roman" w:hAnsi="Times New Roman"/>
          <w:color w:val="000000"/>
          <w:sz w:val="24"/>
          <w:szCs w:val="24"/>
        </w:rPr>
        <w:softHyphen/>
        <w:t>ющейся информации, а также навыков использования компьютера;</w:t>
      </w:r>
    </w:p>
    <w:p w14:paraId="11888ACF" w14:textId="77777777" w:rsidR="0017196F" w:rsidRDefault="00117CE0">
      <w:pPr>
        <w:pStyle w:val="af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14:paraId="3E41F114" w14:textId="77777777" w:rsidR="0017196F" w:rsidRDefault="0017196F">
      <w:pPr>
        <w:jc w:val="both"/>
      </w:pPr>
    </w:p>
    <w:p w14:paraId="02CA69DB" w14:textId="77777777" w:rsidR="0047702A" w:rsidRDefault="0047702A">
      <w:pPr>
        <w:jc w:val="both"/>
      </w:pPr>
    </w:p>
    <w:p w14:paraId="2A4BA504" w14:textId="77777777" w:rsidR="0017196F" w:rsidRDefault="00117CE0">
      <w:pPr>
        <w:jc w:val="center"/>
        <w:rPr>
          <w:b/>
          <w:bCs/>
          <w:caps/>
          <w:color w:val="000000"/>
        </w:rPr>
      </w:pPr>
      <w:proofErr w:type="gramStart"/>
      <w:r>
        <w:rPr>
          <w:b/>
          <w:bCs/>
          <w:caps/>
          <w:color w:val="000000"/>
        </w:rPr>
        <w:t>ОПИСАНИЕ  места</w:t>
      </w:r>
      <w:proofErr w:type="gramEnd"/>
      <w:r>
        <w:rPr>
          <w:b/>
          <w:bCs/>
          <w:caps/>
          <w:color w:val="000000"/>
        </w:rPr>
        <w:t xml:space="preserve"> учебного предмета, КУРСА в учебном плане</w:t>
      </w:r>
    </w:p>
    <w:p w14:paraId="3306559C" w14:textId="77777777" w:rsidR="0017196F" w:rsidRDefault="0017196F">
      <w:pPr>
        <w:jc w:val="both"/>
        <w:rPr>
          <w:b/>
          <w:bCs/>
          <w:caps/>
          <w:color w:val="000000"/>
        </w:rPr>
      </w:pPr>
    </w:p>
    <w:p w14:paraId="150F1346" w14:textId="77777777" w:rsidR="0017196F" w:rsidRDefault="00117CE0">
      <w:pPr>
        <w:ind w:firstLine="708"/>
        <w:jc w:val="both"/>
        <w:rPr>
          <w:b/>
          <w:bCs/>
          <w:caps/>
          <w:color w:val="000000"/>
        </w:rPr>
      </w:pPr>
      <w:r>
        <w:t xml:space="preserve">Предмет «Технология» относится к образовательной области «Технология». </w:t>
      </w:r>
    </w:p>
    <w:p w14:paraId="7E63107C" w14:textId="77777777" w:rsidR="0017196F" w:rsidRDefault="00117CE0">
      <w:pPr>
        <w:ind w:firstLine="708"/>
        <w:jc w:val="both"/>
      </w:pPr>
      <w:r>
        <w:t xml:space="preserve">Рабочая программа по технологии в 1 классе рассчитана на 33 учебные недели (33 учебных часов). Количество часов в </w:t>
      </w:r>
      <w:proofErr w:type="gramStart"/>
      <w:r>
        <w:t>неделю:  1</w:t>
      </w:r>
      <w:proofErr w:type="gramEnd"/>
      <w:r>
        <w:t xml:space="preserve"> час.</w:t>
      </w:r>
    </w:p>
    <w:p w14:paraId="397C5DC2" w14:textId="77777777" w:rsidR="0017196F" w:rsidRDefault="00117CE0">
      <w:pPr>
        <w:jc w:val="both"/>
      </w:pPr>
      <w:r>
        <w:rPr>
          <w:b/>
          <w:bCs/>
          <w:caps/>
          <w:color w:val="000000"/>
        </w:rPr>
        <w:tab/>
      </w:r>
      <w:r>
        <w:t xml:space="preserve">Рабочая программа по технологии во 2 классе рассчитана на 34 учебных недели (34 учебных часа). Количество часов в </w:t>
      </w:r>
      <w:proofErr w:type="gramStart"/>
      <w:r>
        <w:t>неделю:  1</w:t>
      </w:r>
      <w:proofErr w:type="gramEnd"/>
      <w:r>
        <w:t xml:space="preserve"> час.</w:t>
      </w:r>
    </w:p>
    <w:p w14:paraId="7325A6ED" w14:textId="77777777" w:rsidR="0017196F" w:rsidRDefault="00117CE0">
      <w:pPr>
        <w:jc w:val="both"/>
      </w:pPr>
      <w:r>
        <w:tab/>
        <w:t xml:space="preserve">Рабочая программа по технологии в 3 классе рассчитана на 34 учебных недели (34 учебных часа). Количество часов в </w:t>
      </w:r>
      <w:proofErr w:type="gramStart"/>
      <w:r>
        <w:t>неделю:  1</w:t>
      </w:r>
      <w:proofErr w:type="gramEnd"/>
      <w:r>
        <w:t xml:space="preserve"> час.</w:t>
      </w:r>
    </w:p>
    <w:p w14:paraId="0681CEEF" w14:textId="77777777" w:rsidR="0017196F" w:rsidRDefault="00117CE0">
      <w:pPr>
        <w:jc w:val="both"/>
      </w:pPr>
      <w:r>
        <w:tab/>
        <w:t xml:space="preserve">Рабочая программа по технологии в 4 классе рассчитана на 34 учебных недели (34 учебных часа). Количество часов в </w:t>
      </w:r>
      <w:proofErr w:type="gramStart"/>
      <w:r>
        <w:t>неделю:  1</w:t>
      </w:r>
      <w:proofErr w:type="gramEnd"/>
      <w:r>
        <w:t xml:space="preserve"> час.</w:t>
      </w:r>
      <w:r>
        <w:tab/>
      </w:r>
    </w:p>
    <w:p w14:paraId="3CEC4B9D" w14:textId="77777777" w:rsidR="0017196F" w:rsidRDefault="0017196F">
      <w:pPr>
        <w:jc w:val="both"/>
      </w:pPr>
    </w:p>
    <w:p w14:paraId="501DA6FE" w14:textId="77777777" w:rsidR="0017196F" w:rsidRDefault="0017196F">
      <w:pPr>
        <w:jc w:val="both"/>
      </w:pPr>
    </w:p>
    <w:p w14:paraId="1C9C39C3" w14:textId="77777777" w:rsidR="0017196F" w:rsidRDefault="00117CE0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ОПИСАНИЕ ЦенностныХ </w:t>
      </w:r>
      <w:proofErr w:type="gramStart"/>
      <w:r>
        <w:rPr>
          <w:b/>
          <w:bCs/>
          <w:caps/>
        </w:rPr>
        <w:t>ориентирОВ  содержания</w:t>
      </w:r>
      <w:proofErr w:type="gramEnd"/>
      <w:r>
        <w:rPr>
          <w:b/>
          <w:bCs/>
          <w:caps/>
        </w:rPr>
        <w:t xml:space="preserve"> учебного предмета, КУРСА</w:t>
      </w:r>
    </w:p>
    <w:p w14:paraId="3060BF5D" w14:textId="77777777" w:rsidR="0017196F" w:rsidRDefault="0017196F">
      <w:pPr>
        <w:tabs>
          <w:tab w:val="right" w:leader="underscore" w:pos="9645"/>
        </w:tabs>
        <w:jc w:val="both"/>
        <w:rPr>
          <w:i/>
          <w:sz w:val="28"/>
          <w:szCs w:val="28"/>
        </w:rPr>
      </w:pPr>
    </w:p>
    <w:p w14:paraId="0A9A1E3E" w14:textId="77777777" w:rsidR="0017196F" w:rsidRDefault="00117CE0">
      <w:pPr>
        <w:jc w:val="both"/>
        <w:rPr>
          <w:color w:val="000000"/>
        </w:rPr>
      </w:pPr>
      <w:r>
        <w:rPr>
          <w:rFonts w:eastAsia="Calibri"/>
          <w:lang w:eastAsia="en-US"/>
        </w:rPr>
        <w:t>Технология как учебный предмет в начальной школе имеет большое значение в решении задач не только обучения, но и воспитания.</w:t>
      </w:r>
      <w:r>
        <w:rPr>
          <w:color w:val="000000"/>
        </w:rPr>
        <w:t xml:space="preserve"> Особенность курса заключается в том, что она обеспечивает изучение начального курса технологии через осмысление младшим школь</w:t>
      </w:r>
      <w:r>
        <w:rPr>
          <w:color w:val="000000"/>
        </w:rPr>
        <w:softHyphen/>
        <w:t>ником деятельности человека на земле, на воде, в воздухе и в информа</w:t>
      </w:r>
      <w:r>
        <w:rPr>
          <w:color w:val="000000"/>
        </w:rPr>
        <w:softHyphen/>
        <w:t>ционном пространстве. Человек при этом рассматривается как создатель духовной культуры и творец рукотворного мира. Усвоение содержания предмета осуществляется на основе продуктивной проектной деятель</w:t>
      </w:r>
      <w:r>
        <w:rPr>
          <w:color w:val="000000"/>
        </w:rPr>
        <w:softHyphen/>
        <w:t xml:space="preserve">ности. </w:t>
      </w:r>
    </w:p>
    <w:p w14:paraId="5586E0A0" w14:textId="77777777" w:rsidR="0017196F" w:rsidRDefault="00117CE0">
      <w:pPr>
        <w:ind w:firstLine="567"/>
        <w:jc w:val="both"/>
        <w:rPr>
          <w:color w:val="000000"/>
        </w:rPr>
      </w:pPr>
      <w:r>
        <w:rPr>
          <w:color w:val="000000"/>
        </w:rPr>
        <w:t>«Технология», интегрируя знания о человеке, природе и обществе, способствует целостному восприятию ребёнком мира во всём го многообразии и единстве. Практико-ориентированная направленность «держания позволяет реализовать эти знания в интеллектуально-практической деятельности младших школьников и создаёт условия для развития инициативности, изобретательности, гибкости мышления».</w:t>
      </w:r>
    </w:p>
    <w:p w14:paraId="32644B7E" w14:textId="77777777" w:rsidR="0017196F" w:rsidRDefault="00117CE0">
      <w:pPr>
        <w:ind w:firstLine="567"/>
        <w:jc w:val="both"/>
        <w:rPr>
          <w:color w:val="000000"/>
        </w:rPr>
      </w:pPr>
      <w:r>
        <w:rPr>
          <w:color w:val="000000"/>
        </w:rPr>
        <w:t>Проектная деятельность и работа с технологическими картами фор</w:t>
      </w:r>
      <w:r>
        <w:rPr>
          <w:color w:val="000000"/>
        </w:rPr>
        <w:softHyphen/>
        <w:t xml:space="preserve">мируют у учащихся умения ставить и принимать задачу, планировать последовательность действий и выбирать необходимые средства и </w:t>
      </w:r>
      <w:proofErr w:type="gramStart"/>
      <w:r>
        <w:rPr>
          <w:color w:val="000000"/>
        </w:rPr>
        <w:t>способы  выполнения</w:t>
      </w:r>
      <w:proofErr w:type="gramEnd"/>
      <w:r>
        <w:rPr>
          <w:color w:val="000000"/>
        </w:rPr>
        <w:t xml:space="preserve">. Самостоятельное осуществление продуктивной </w:t>
      </w:r>
      <w:proofErr w:type="spellStart"/>
      <w:r>
        <w:rPr>
          <w:color w:val="000000"/>
        </w:rPr>
        <w:t>проектнойдеятельности</w:t>
      </w:r>
      <w:proofErr w:type="spellEnd"/>
      <w:r>
        <w:rPr>
          <w:color w:val="000000"/>
        </w:rPr>
        <w:t xml:space="preserve"> совершенствует умения находить решения в ситуации затруднения, работать в коллективе, нести ответственность за результат. Всё это воспитывает трудолюбие и закладывает прочные основы способности к самовыражению, формирует социально ценные практиче</w:t>
      </w:r>
      <w:r>
        <w:rPr>
          <w:color w:val="000000"/>
        </w:rPr>
        <w:softHyphen/>
        <w:t>ские умения, опыт преобразовательной деятельности и творчества.</w:t>
      </w:r>
    </w:p>
    <w:p w14:paraId="4CB0F3CB" w14:textId="77777777" w:rsidR="0017196F" w:rsidRDefault="00117CE0">
      <w:pPr>
        <w:ind w:firstLine="567"/>
        <w:jc w:val="both"/>
        <w:rPr>
          <w:color w:val="000000"/>
        </w:rPr>
      </w:pPr>
      <w:r>
        <w:rPr>
          <w:color w:val="000000"/>
        </w:rPr>
        <w:t>Продуктивная проектная деятельность создает основу для развития личности младшего школьника, предоставляет уникальные возможности для их духовно-нравственного развития. Знакомство с народными ремёслами и народными культурными традициями, активное изучение образов и конструкций при</w:t>
      </w:r>
      <w:r>
        <w:rPr>
          <w:color w:val="000000"/>
        </w:rPr>
        <w:softHyphen/>
        <w:t>родных объектов, которые являются неисчерпаемым источником идей для мастера, способствуют воспитанию духовности.</w:t>
      </w:r>
    </w:p>
    <w:p w14:paraId="3B85967A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«Технология»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14:paraId="0EEA9719" w14:textId="77777777" w:rsidR="0017196F" w:rsidRDefault="0017196F">
      <w:pPr>
        <w:jc w:val="both"/>
        <w:rPr>
          <w:rFonts w:eastAsia="Calibri"/>
          <w:lang w:eastAsia="en-US"/>
        </w:rPr>
      </w:pPr>
    </w:p>
    <w:p w14:paraId="58B34637" w14:textId="77777777" w:rsidR="0017196F" w:rsidRDefault="0017196F">
      <w:pPr>
        <w:jc w:val="both"/>
        <w:rPr>
          <w:rFonts w:eastAsia="Calibri"/>
          <w:lang w:eastAsia="en-US"/>
        </w:rPr>
      </w:pPr>
    </w:p>
    <w:p w14:paraId="7099854B" w14:textId="77777777" w:rsidR="0017196F" w:rsidRDefault="0017196F">
      <w:pPr>
        <w:jc w:val="both"/>
      </w:pPr>
    </w:p>
    <w:p w14:paraId="4C9B7BDE" w14:textId="77777777" w:rsidR="0017196F" w:rsidRDefault="00117CE0">
      <w:pPr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</w:rPr>
        <w:t>Личностные, метапредметные и предметные результаты</w:t>
      </w:r>
    </w:p>
    <w:p w14:paraId="03EBC39A" w14:textId="77777777" w:rsidR="0017196F" w:rsidRDefault="00117CE0">
      <w:pPr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</w:rPr>
        <w:t>освоения учебного предмета, КУРСА</w:t>
      </w:r>
    </w:p>
    <w:p w14:paraId="06BB9728" w14:textId="77777777" w:rsidR="0017196F" w:rsidRDefault="0017196F">
      <w:pPr>
        <w:spacing w:line="200" w:lineRule="atLeast"/>
        <w:jc w:val="both"/>
        <w:rPr>
          <w:b/>
          <w:bCs/>
          <w:iCs/>
          <w:caps/>
        </w:rPr>
      </w:pPr>
    </w:p>
    <w:p w14:paraId="65A29373" w14:textId="77777777" w:rsidR="0017196F" w:rsidRDefault="00117CE0">
      <w:pPr>
        <w:ind w:firstLine="708"/>
        <w:jc w:val="both"/>
        <w:rPr>
          <w:b/>
          <w:bCs/>
          <w:iCs/>
          <w:caps/>
        </w:rPr>
      </w:pPr>
      <w:r>
        <w:rPr>
          <w:rFonts w:eastAsia="Calibri"/>
          <w:b/>
          <w:bCs/>
          <w:lang w:eastAsia="en-US"/>
        </w:rPr>
        <w:t>1-й класс</w:t>
      </w:r>
    </w:p>
    <w:p w14:paraId="28FF8C47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 xml:space="preserve">Личностные результаты: </w:t>
      </w:r>
    </w:p>
    <w:p w14:paraId="6EB5500A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14:paraId="3CCC7E14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принятие и освоение социальной роли обучающегося, развитие мо</w:t>
      </w:r>
      <w:r>
        <w:rPr>
          <w:rFonts w:ascii="Times New Roman" w:hAnsi="Times New Roman"/>
          <w:color w:val="000000"/>
          <w:sz w:val="24"/>
          <w:szCs w:val="24"/>
        </w:rPr>
        <w:softHyphen/>
        <w:t>тивов учебной деятельности и формирование личностного смысла учения;</w:t>
      </w:r>
    </w:p>
    <w:p w14:paraId="0C0D9538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самостоятельности и личной ответственности за свои по</w:t>
      </w:r>
      <w:r>
        <w:rPr>
          <w:rFonts w:ascii="Times New Roman" w:hAnsi="Times New Roman"/>
          <w:color w:val="000000"/>
          <w:sz w:val="24"/>
          <w:szCs w:val="24"/>
        </w:rPr>
        <w:softHyphen/>
        <w:t>ступки, в том числе в информационной деятельности, на основе пред</w:t>
      </w:r>
      <w:r>
        <w:rPr>
          <w:rFonts w:ascii="Times New Roman" w:hAnsi="Times New Roman"/>
          <w:color w:val="000000"/>
          <w:sz w:val="24"/>
          <w:szCs w:val="24"/>
        </w:rPr>
        <w:softHyphen/>
        <w:t>ставлений о нравственных нормах, социальной справедливости и свободе;</w:t>
      </w:r>
    </w:p>
    <w:p w14:paraId="0022318E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эстетических потребностей, ценностей и чувств.</w:t>
      </w:r>
    </w:p>
    <w:p w14:paraId="3AD3CE82" w14:textId="77777777" w:rsidR="0017196F" w:rsidRDefault="00117CE0">
      <w:pPr>
        <w:ind w:firstLine="708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Метапредметные результаты:</w:t>
      </w:r>
    </w:p>
    <w:p w14:paraId="6AA6145D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Регулятивные УУД:</w:t>
      </w:r>
    </w:p>
    <w:p w14:paraId="0068126C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определять и формировать </w:t>
      </w:r>
      <w:r>
        <w:rPr>
          <w:rFonts w:eastAsia="Calibri"/>
          <w:lang w:eastAsia="en-US"/>
        </w:rPr>
        <w:t>цель деятельности на уроке с помощью учителя;</w:t>
      </w:r>
    </w:p>
    <w:p w14:paraId="33977C85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проговаривать </w:t>
      </w:r>
      <w:r>
        <w:rPr>
          <w:rFonts w:eastAsia="Calibri"/>
          <w:lang w:eastAsia="en-US"/>
        </w:rPr>
        <w:t>последовательность действий на уроке;</w:t>
      </w:r>
    </w:p>
    <w:p w14:paraId="5590D880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учиться </w:t>
      </w:r>
      <w:r>
        <w:rPr>
          <w:rFonts w:eastAsia="Calibri"/>
          <w:iCs/>
          <w:lang w:eastAsia="en-US"/>
        </w:rPr>
        <w:t xml:space="preserve">высказывать </w:t>
      </w:r>
      <w:r>
        <w:rPr>
          <w:rFonts w:eastAsia="Calibri"/>
          <w:lang w:eastAsia="en-US"/>
        </w:rPr>
        <w:t>своё предположение (версию);</w:t>
      </w:r>
    </w:p>
    <w:p w14:paraId="30CE9B17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iCs/>
          <w:lang w:eastAsia="en-US"/>
        </w:rPr>
        <w:t>Познавательные УУД:</w:t>
      </w:r>
    </w:p>
    <w:p w14:paraId="01208D1D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ориентироваться </w:t>
      </w:r>
      <w:r>
        <w:rPr>
          <w:rFonts w:eastAsia="Calibri"/>
          <w:lang w:eastAsia="en-US"/>
        </w:rPr>
        <w:t>в учебнике (на развороте, в оглавлении, в условных обозначениях);</w:t>
      </w:r>
    </w:p>
    <w:p w14:paraId="58D23726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находить ответы </w:t>
      </w:r>
      <w:r>
        <w:rPr>
          <w:rFonts w:eastAsia="Calibri"/>
          <w:lang w:eastAsia="en-US"/>
        </w:rPr>
        <w:t>на вопросы в тексте, иллюстрациях;</w:t>
      </w:r>
    </w:p>
    <w:p w14:paraId="139A8DB1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делать выводы </w:t>
      </w:r>
      <w:r>
        <w:rPr>
          <w:rFonts w:eastAsia="Calibri"/>
          <w:lang w:eastAsia="en-US"/>
        </w:rPr>
        <w:t>в результате совместной работы класса и учителя.</w:t>
      </w:r>
    </w:p>
    <w:p w14:paraId="2B3A78EC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iCs/>
          <w:lang w:eastAsia="en-US"/>
        </w:rPr>
        <w:t>Коммуникативные УУД:</w:t>
      </w:r>
    </w:p>
    <w:p w14:paraId="7D3DC35B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слушать </w:t>
      </w:r>
      <w:r>
        <w:rPr>
          <w:rFonts w:eastAsia="Calibri"/>
          <w:lang w:eastAsia="en-US"/>
        </w:rPr>
        <w:t xml:space="preserve">и </w:t>
      </w:r>
      <w:r>
        <w:rPr>
          <w:rFonts w:eastAsia="Calibri"/>
          <w:iCs/>
          <w:lang w:eastAsia="en-US"/>
        </w:rPr>
        <w:t xml:space="preserve">понимать </w:t>
      </w:r>
      <w:r>
        <w:rPr>
          <w:rFonts w:eastAsia="Calibri"/>
          <w:lang w:eastAsia="en-US"/>
        </w:rPr>
        <w:t>речь других;</w:t>
      </w:r>
    </w:p>
    <w:p w14:paraId="457C8128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признавать право каждого человека на собственное мнение;</w:t>
      </w:r>
    </w:p>
    <w:p w14:paraId="5473A230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</w:t>
      </w:r>
      <w:r>
        <w:rPr>
          <w:rFonts w:eastAsia="Calibri"/>
          <w:iCs/>
          <w:lang w:eastAsia="en-US"/>
        </w:rPr>
        <w:t xml:space="preserve">договариваться </w:t>
      </w:r>
      <w:r>
        <w:rPr>
          <w:rFonts w:eastAsia="Calibri"/>
          <w:lang w:eastAsia="en-US"/>
        </w:rPr>
        <w:t>с одноклассниками совместно с учителем о правилах поведения и общения     и следовать им.</w:t>
      </w:r>
    </w:p>
    <w:p w14:paraId="7321F04A" w14:textId="77777777" w:rsidR="0017196F" w:rsidRDefault="0017196F">
      <w:pPr>
        <w:ind w:firstLine="708"/>
        <w:jc w:val="both"/>
        <w:rPr>
          <w:rFonts w:eastAsia="Calibri"/>
          <w:b/>
          <w:bCs/>
          <w:lang w:eastAsia="en-US"/>
        </w:rPr>
      </w:pPr>
    </w:p>
    <w:p w14:paraId="780C3373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Предметные результаты:</w:t>
      </w:r>
    </w:p>
    <w:p w14:paraId="071ECAA0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навигационной системы учебника (систему условных знаков);</w:t>
      </w:r>
    </w:p>
    <w:p w14:paraId="43501BBD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поиска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14:paraId="734503AA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связи между видом работы, используемыми материалами и инструментами;</w:t>
      </w:r>
    </w:p>
    <w:p w14:paraId="39AA8113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инструментов, приспособлений и правила безопасной работы с ними</w:t>
      </w:r>
    </w:p>
    <w:p w14:paraId="5D269A88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свое рабочее место в соответствии с видом работы;</w:t>
      </w:r>
    </w:p>
    <w:p w14:paraId="2D032B13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ориентирование в понятиях и названиях освоенных видов деятельности;</w:t>
      </w:r>
    </w:p>
    <w:p w14:paraId="6D983F4E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исследование, наблюдение, сравнение, сопоставление свойства материалов;</w:t>
      </w:r>
    </w:p>
    <w:p w14:paraId="04C19783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изделия, планирование последовательности его изготовления под руководством учителя, корректировать изготовление и прогнозировать результат своей деятельности;</w:t>
      </w:r>
    </w:p>
    <w:p w14:paraId="11DE3FF4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технологических операций: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</w:t>
      </w:r>
      <w:proofErr w:type="gramStart"/>
      <w:r>
        <w:rPr>
          <w:rFonts w:ascii="Times New Roman" w:hAnsi="Times New Roman"/>
          <w:sz w:val="24"/>
          <w:szCs w:val="24"/>
        </w:rPr>
        <w:t>на клею</w:t>
      </w:r>
      <w:proofErr w:type="gramEnd"/>
      <w:r>
        <w:rPr>
          <w:rFonts w:ascii="Times New Roman" w:hAnsi="Times New Roman"/>
          <w:sz w:val="24"/>
          <w:szCs w:val="24"/>
        </w:rPr>
        <w:t xml:space="preserve">, пластилине, конструктор); украшение (аппликация из ткани и бумажных деталей, роспись красками, использование при- родного материала); </w:t>
      </w:r>
      <w:r>
        <w:rPr>
          <w:rFonts w:ascii="Times New Roman" w:hAnsi="Times New Roman"/>
          <w:iCs/>
          <w:sz w:val="24"/>
          <w:szCs w:val="24"/>
        </w:rPr>
        <w:t xml:space="preserve">лепка </w:t>
      </w:r>
      <w:r>
        <w:rPr>
          <w:rFonts w:ascii="Times New Roman" w:hAnsi="Times New Roman"/>
          <w:sz w:val="24"/>
          <w:szCs w:val="24"/>
        </w:rPr>
        <w:t>(пальцами, рельефные работы).</w:t>
      </w:r>
    </w:p>
    <w:p w14:paraId="1648326F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правил поведения за столом;</w:t>
      </w:r>
    </w:p>
    <w:p w14:paraId="6AC3880A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</w:t>
      </w:r>
      <w:proofErr w:type="gramStart"/>
      <w:r>
        <w:rPr>
          <w:rFonts w:ascii="Times New Roman" w:hAnsi="Times New Roman"/>
          <w:sz w:val="24"/>
          <w:szCs w:val="24"/>
        </w:rPr>
        <w:t>приемов  работы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природными материалами, бумагой, пластилином и бросовым материалом;</w:t>
      </w:r>
    </w:p>
    <w:p w14:paraId="6A46DEEB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освоение  техники</w:t>
      </w:r>
      <w:proofErr w:type="gramEnd"/>
      <w:r>
        <w:rPr>
          <w:rFonts w:ascii="Times New Roman" w:hAnsi="Times New Roman"/>
          <w:sz w:val="24"/>
          <w:szCs w:val="24"/>
        </w:rPr>
        <w:t xml:space="preserve">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</w:p>
    <w:p w14:paraId="3BE2BDCE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эксперимента под руководством учителя.</w:t>
      </w:r>
    </w:p>
    <w:p w14:paraId="049858EA" w14:textId="77777777" w:rsidR="0017196F" w:rsidRDefault="00117CE0">
      <w:pPr>
        <w:ind w:firstLine="708"/>
        <w:jc w:val="both"/>
        <w:rPr>
          <w:b/>
        </w:rPr>
      </w:pPr>
      <w:r>
        <w:rPr>
          <w:b/>
        </w:rPr>
        <w:t>К концу 1 класса ученик научится:</w:t>
      </w:r>
    </w:p>
    <w:p w14:paraId="6397AAA6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предметы материальной культуры как продукт творческой предметно-преобразующей деятельности человека на земле, в воздухе, на воде, в информационном пространстве;</w:t>
      </w:r>
    </w:p>
    <w:p w14:paraId="4C7A917F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основные виды профессиональной деятельности человека в разных сферах;</w:t>
      </w:r>
    </w:p>
    <w:p w14:paraId="152CA442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организовывать рабочее место по предложенному образцу для работы с материалами (бумагой, ластичными материалами, природными материалами, тканью, нитками) и инструментами (ножницами, стеками, швейной иглой, шилом);</w:t>
      </w:r>
    </w:p>
    <w:p w14:paraId="6CA639C3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правила безопасной работы с инструментами и приспособлениями при выполнении изделия;</w:t>
      </w:r>
    </w:p>
    <w:p w14:paraId="4002DA1D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материалы и инструменты: определять необходимые материалы, инструменты и приспособления в зависимости от вида работы;</w:t>
      </w:r>
    </w:p>
    <w:p w14:paraId="48765025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под руководством учителя простейших предметов быта по используемому материалу;</w:t>
      </w:r>
    </w:p>
    <w:p w14:paraId="7DED6B76" w14:textId="77777777" w:rsidR="0017196F" w:rsidRDefault="00117CE0">
      <w:pPr>
        <w:pStyle w:val="af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значение понятия «технология» (процесс изготовления изделия.</w:t>
      </w:r>
    </w:p>
    <w:p w14:paraId="18408DC6" w14:textId="77777777" w:rsidR="0017196F" w:rsidRDefault="00117CE0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Ученик получит возможность научиться:</w:t>
      </w:r>
    </w:p>
    <w:p w14:paraId="7F8B9ACD" w14:textId="77777777" w:rsidR="0017196F" w:rsidRDefault="00117CE0">
      <w:pPr>
        <w:pStyle w:val="af3"/>
        <w:numPr>
          <w:ilvl w:val="0"/>
          <w:numId w:val="12"/>
        </w:numPr>
        <w:spacing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уважительно относиться к труду людей;</w:t>
      </w:r>
    </w:p>
    <w:p w14:paraId="29BE9B51" w14:textId="77777777" w:rsidR="0017196F" w:rsidRDefault="00117CE0">
      <w:pPr>
        <w:pStyle w:val="af3"/>
        <w:numPr>
          <w:ilvl w:val="0"/>
          <w:numId w:val="12"/>
        </w:numPr>
        <w:spacing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определять в своей деятельности элементы профессиональной деятельности человека;</w:t>
      </w:r>
    </w:p>
    <w:p w14:paraId="10593B2F" w14:textId="77777777" w:rsidR="0017196F" w:rsidRDefault="00117CE0">
      <w:pPr>
        <w:pStyle w:val="af3"/>
        <w:numPr>
          <w:ilvl w:val="0"/>
          <w:numId w:val="12"/>
        </w:numPr>
        <w:spacing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организовывать рабочее место для работы с материалами и инструментами;</w:t>
      </w:r>
    </w:p>
    <w:p w14:paraId="4A403BDC" w14:textId="77777777" w:rsidR="0017196F" w:rsidRDefault="00117CE0">
      <w:pPr>
        <w:pStyle w:val="af3"/>
        <w:numPr>
          <w:ilvl w:val="0"/>
          <w:numId w:val="12"/>
        </w:numPr>
        <w:spacing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отбирать материалы и инструменты в зависимости от вида работы; </w:t>
      </w:r>
    </w:p>
    <w:p w14:paraId="1D455332" w14:textId="77777777" w:rsidR="0017196F" w:rsidRDefault="00117CE0">
      <w:pPr>
        <w:pStyle w:val="af3"/>
        <w:numPr>
          <w:ilvl w:val="0"/>
          <w:numId w:val="12"/>
        </w:numPr>
        <w:spacing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анализировать предметы быта по используемому материалу.</w:t>
      </w:r>
    </w:p>
    <w:p w14:paraId="07956AB4" w14:textId="77777777" w:rsidR="0017196F" w:rsidRDefault="00117CE0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2-й класс</w:t>
      </w:r>
    </w:p>
    <w:p w14:paraId="0A2B1E16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 xml:space="preserve">Личностные результаты: </w:t>
      </w:r>
    </w:p>
    <w:p w14:paraId="332DE94A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навыков сотрудничества со взрослыми и сверстниками в разных ситуациях, умений не создавать конфликтов и находить выходы из спорных ситуаций;</w:t>
      </w:r>
    </w:p>
    <w:p w14:paraId="035B97AD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 и здоровый образ жизни</w:t>
      </w:r>
      <w:r>
        <w:rPr>
          <w:color w:val="000000"/>
        </w:rPr>
        <w:t>;</w:t>
      </w:r>
    </w:p>
    <w:p w14:paraId="6BD66884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развитие индивидуальных познавательных способностей;</w:t>
      </w:r>
    </w:p>
    <w:p w14:paraId="1B74714A" w14:textId="77777777" w:rsidR="0017196F" w:rsidRDefault="00117CE0">
      <w:pPr>
        <w:ind w:firstLine="708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Метапредметные результаты:</w:t>
      </w:r>
    </w:p>
    <w:p w14:paraId="5D2AD58F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Регулятивные УУД:</w:t>
      </w:r>
    </w:p>
    <w:p w14:paraId="4F4FB932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учиться </w:t>
      </w:r>
      <w:r>
        <w:rPr>
          <w:rFonts w:eastAsia="Calibri"/>
          <w:iCs/>
          <w:lang w:eastAsia="en-US"/>
        </w:rPr>
        <w:t xml:space="preserve">работать </w:t>
      </w:r>
      <w:r>
        <w:rPr>
          <w:rFonts w:eastAsia="Calibri"/>
          <w:lang w:eastAsia="en-US"/>
        </w:rPr>
        <w:t>по предложенному учителем плану;</w:t>
      </w:r>
    </w:p>
    <w:p w14:paraId="4080A2BC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eastAsia="Calibri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формировать способность к планированию, контролю, самооценке и </w:t>
      </w:r>
      <w:proofErr w:type="spellStart"/>
      <w:r>
        <w:rPr>
          <w:rFonts w:ascii="Times New Roman" w:eastAsia="Calibri" w:hAnsi="Times New Roman"/>
          <w:lang w:eastAsia="en-US"/>
        </w:rPr>
        <w:t>взаимооценке</w:t>
      </w:r>
      <w:proofErr w:type="spellEnd"/>
      <w:r>
        <w:rPr>
          <w:rFonts w:eastAsia="Calibri"/>
          <w:lang w:eastAsia="en-US"/>
        </w:rPr>
        <w:t>;</w:t>
      </w:r>
    </w:p>
    <w:p w14:paraId="21EFCB88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вырабатывать умение </w:t>
      </w:r>
      <w:proofErr w:type="gramStart"/>
      <w:r>
        <w:rPr>
          <w:rFonts w:ascii="Times New Roman" w:eastAsia="Calibri" w:hAnsi="Times New Roman"/>
          <w:lang w:eastAsia="en-US"/>
        </w:rPr>
        <w:t>смотреть ,видеть</w:t>
      </w:r>
      <w:proofErr w:type="gramEnd"/>
      <w:r>
        <w:rPr>
          <w:rFonts w:ascii="Times New Roman" w:eastAsia="Calibri" w:hAnsi="Times New Roman"/>
          <w:lang w:eastAsia="en-US"/>
        </w:rPr>
        <w:t xml:space="preserve"> и понимать увиденное.</w:t>
      </w:r>
    </w:p>
    <w:p w14:paraId="075FF3F5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iCs/>
          <w:lang w:eastAsia="en-US"/>
        </w:rPr>
        <w:t>Познавательные УУД:</w:t>
      </w:r>
    </w:p>
    <w:p w14:paraId="071E9F6D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</w:t>
      </w:r>
      <w:r>
        <w:rPr>
          <w:rFonts w:eastAsia="Calibri"/>
          <w:iCs/>
          <w:lang w:eastAsia="en-US"/>
        </w:rPr>
        <w:t xml:space="preserve">преобразовывать </w:t>
      </w:r>
      <w:r>
        <w:rPr>
          <w:rFonts w:eastAsia="Calibri"/>
          <w:lang w:eastAsia="en-US"/>
        </w:rPr>
        <w:t>информацию из одной формы в другую;</w:t>
      </w:r>
    </w:p>
    <w:p w14:paraId="3CD6CC86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выявлять свойства объектов и создавать новые модели или по аналогии;</w:t>
      </w:r>
    </w:p>
    <w:p w14:paraId="177105CD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развивать творческое воображение;</w:t>
      </w:r>
    </w:p>
    <w:p w14:paraId="65F84A22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уметь выбирать необходимые приборы и оборудование.                                 </w:t>
      </w:r>
    </w:p>
    <w:p w14:paraId="0140F131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iCs/>
          <w:lang w:eastAsia="en-US"/>
        </w:rPr>
        <w:t>Коммуникативные УУД:</w:t>
      </w:r>
    </w:p>
    <w:p w14:paraId="33719B6D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–   учиться </w:t>
      </w:r>
      <w:r>
        <w:rPr>
          <w:rFonts w:eastAsia="Calibri"/>
          <w:iCs/>
          <w:lang w:eastAsia="en-US"/>
        </w:rPr>
        <w:t xml:space="preserve">работать в паре, группе; </w:t>
      </w:r>
      <w:r>
        <w:rPr>
          <w:rFonts w:eastAsia="Calibri"/>
          <w:lang w:eastAsia="en-US"/>
        </w:rPr>
        <w:t>выполнять различные роли (лидера исполнителя).</w:t>
      </w:r>
    </w:p>
    <w:p w14:paraId="28646809" w14:textId="77777777" w:rsidR="0017196F" w:rsidRDefault="00117CE0">
      <w:pPr>
        <w:pStyle w:val="af3"/>
        <w:numPr>
          <w:ilvl w:val="0"/>
          <w:numId w:val="4"/>
        </w:numPr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учиться адаптироваться внутри определённой группы людей для решения поставленной задачи;</w:t>
      </w:r>
    </w:p>
    <w:p w14:paraId="2EF7F288" w14:textId="77777777" w:rsidR="0017196F" w:rsidRDefault="00117CE0">
      <w:pPr>
        <w:pStyle w:val="af3"/>
        <w:numPr>
          <w:ilvl w:val="0"/>
          <w:numId w:val="4"/>
        </w:numPr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учиться принимать решения с учётом позиций всех участников учебного процесса.</w:t>
      </w:r>
    </w:p>
    <w:p w14:paraId="792011A6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Предметные результаты:</w:t>
      </w:r>
    </w:p>
    <w:p w14:paraId="5E520560" w14:textId="77777777" w:rsidR="0017196F" w:rsidRDefault="00117CE0">
      <w:pPr>
        <w:pStyle w:val="af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условных обозначений, используемых в технических рисунках, чертежах и эскизах разверток;</w:t>
      </w:r>
    </w:p>
    <w:p w14:paraId="0BA5240C" w14:textId="77777777" w:rsidR="0017196F" w:rsidRDefault="00117CE0">
      <w:pPr>
        <w:pStyle w:val="af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знание, что вещи должны подходить к окружающей обстановке, к характеру и облику своего хозяина;</w:t>
      </w:r>
    </w:p>
    <w:p w14:paraId="5964909D" w14:textId="77777777" w:rsidR="0017196F" w:rsidRDefault="00117CE0">
      <w:pPr>
        <w:pStyle w:val="af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знание, </w:t>
      </w:r>
      <w:proofErr w:type="gramStart"/>
      <w:r>
        <w:rPr>
          <w:rFonts w:ascii="Times New Roman" w:hAnsi="Times New Roman"/>
          <w:sz w:val="24"/>
          <w:szCs w:val="24"/>
        </w:rPr>
        <w:t>что  в</w:t>
      </w:r>
      <w:proofErr w:type="gramEnd"/>
      <w:r>
        <w:rPr>
          <w:rFonts w:ascii="Times New Roman" w:hAnsi="Times New Roman"/>
          <w:sz w:val="24"/>
          <w:szCs w:val="24"/>
        </w:rPr>
        <w:t xml:space="preserve"> разных условиях использования одна и та же вещь будет иметь разное устройство и разный внешний вид;</w:t>
      </w:r>
    </w:p>
    <w:p w14:paraId="020CAFFB" w14:textId="77777777" w:rsidR="0017196F" w:rsidRDefault="00117CE0">
      <w:pPr>
        <w:pStyle w:val="af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свое рабочее место в соответствии с видом работы;</w:t>
      </w:r>
    </w:p>
    <w:p w14:paraId="3BC7D499" w14:textId="77777777" w:rsidR="0017196F" w:rsidRDefault="00117CE0">
      <w:pPr>
        <w:pStyle w:val="af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ориентирование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</w:p>
    <w:p w14:paraId="7C33D60F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изготавливать изделие в изученных техниках: плетение, </w:t>
      </w:r>
      <w:proofErr w:type="spellStart"/>
      <w:r>
        <w:rPr>
          <w:rFonts w:ascii="Times New Roman" w:hAnsi="Times New Roman"/>
          <w:sz w:val="24"/>
          <w:szCs w:val="24"/>
        </w:rPr>
        <w:t>тестопластика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, папье-маше, грунтовка, роспись, подмалевок, соединение подвижных деталей, изготовление помпона, мозаика из яичной скорлупы, кракле, </w:t>
      </w:r>
      <w:proofErr w:type="spellStart"/>
      <w:r>
        <w:rPr>
          <w:rFonts w:ascii="Times New Roman" w:hAnsi="Times New Roman"/>
          <w:sz w:val="24"/>
          <w:szCs w:val="24"/>
        </w:rPr>
        <w:t>полуобъемная</w:t>
      </w:r>
      <w:proofErr w:type="spellEnd"/>
      <w:r>
        <w:rPr>
          <w:rFonts w:ascii="Times New Roman" w:hAnsi="Times New Roman"/>
          <w:sz w:val="24"/>
          <w:szCs w:val="24"/>
        </w:rPr>
        <w:t xml:space="preserve"> аппликация, оригами, изонить;</w:t>
      </w:r>
    </w:p>
    <w:p w14:paraId="6BA8048B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умение исследовать, наблюдать, сравнивать, сопоставлять свойства материалов;</w:t>
      </w:r>
    </w:p>
    <w:p w14:paraId="27C33585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значимости профессиональной деятельности человека;</w:t>
      </w:r>
    </w:p>
    <w:p w14:paraId="06E8EDE3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14:paraId="30FAC447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 анализировать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14:paraId="1F48B515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своих знаний о различных материалах и приемах работы в практической деятельности;</w:t>
      </w:r>
    </w:p>
    <w:p w14:paraId="43579F93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 символическом значении образов и узоров в некоторых произведениях народного искусства;</w:t>
      </w:r>
    </w:p>
    <w:p w14:paraId="1391A60B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плана изготовления изделий с опорой на слайдовый план учебника;</w:t>
      </w:r>
    </w:p>
    <w:p w14:paraId="559BAD17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наблюдения и умение записывать результаты наблюдения под руководством учителя;</w:t>
      </w:r>
    </w:p>
    <w:p w14:paraId="504C34EE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приемов: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 клапанов</w:t>
      </w:r>
    </w:p>
    <w:p w14:paraId="169765AE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выделение технологических операций: подготовку материалов, инструментов, разметку, сборку, отделку</w:t>
      </w:r>
    </w:p>
    <w:p w14:paraId="4924882C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контролировать и корректировать свою деятельность</w:t>
      </w:r>
    </w:p>
    <w:p w14:paraId="1988D029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плана изготовления изделия по текстовому и слайдовому плану;</w:t>
      </w:r>
    </w:p>
    <w:p w14:paraId="30A67602" w14:textId="77777777" w:rsidR="0017196F" w:rsidRDefault="00117CE0">
      <w:pPr>
        <w:pStyle w:val="af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-выполнение правил по безопасному использованию изученных материалов, клея, скрепок, кнопок, иглы, шила, ножниц и циркуля.</w:t>
      </w:r>
    </w:p>
    <w:p w14:paraId="7D09FEA5" w14:textId="77777777" w:rsidR="0017196F" w:rsidRDefault="00117CE0">
      <w:pPr>
        <w:jc w:val="both"/>
        <w:rPr>
          <w:b/>
        </w:rPr>
      </w:pPr>
      <w:r>
        <w:rPr>
          <w:b/>
        </w:rPr>
        <w:t>К концу 2 класса ученик научится:</w:t>
      </w:r>
    </w:p>
    <w:p w14:paraId="037AEA92" w14:textId="77777777" w:rsidR="0017196F" w:rsidRDefault="00117CE0">
      <w:pPr>
        <w:pStyle w:val="af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</w:p>
    <w:p w14:paraId="1D858270" w14:textId="77777777" w:rsidR="0017196F" w:rsidRDefault="00117CE0">
      <w:pPr>
        <w:pStyle w:val="af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14:paraId="25E9BA49" w14:textId="77777777" w:rsidR="0017196F" w:rsidRDefault="00117CE0">
      <w:pPr>
        <w:pStyle w:val="af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устройство изделия: выделять детали, их форму, определять взаимное расположение, виды соединения деталей;</w:t>
      </w:r>
    </w:p>
    <w:p w14:paraId="129C53D2" w14:textId="77777777" w:rsidR="0017196F" w:rsidRDefault="00117CE0">
      <w:pPr>
        <w:pStyle w:val="af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задач.</w:t>
      </w:r>
    </w:p>
    <w:p w14:paraId="124855D7" w14:textId="77777777" w:rsidR="0017196F" w:rsidRDefault="00117CE0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Ученик получит возможность научиться:</w:t>
      </w:r>
    </w:p>
    <w:p w14:paraId="7C11D592" w14:textId="77777777" w:rsidR="0017196F" w:rsidRDefault="00117CE0">
      <w:pPr>
        <w:pStyle w:val="af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 относиться к труду людей;</w:t>
      </w:r>
    </w:p>
    <w:p w14:paraId="533B3248" w14:textId="77777777" w:rsidR="0017196F" w:rsidRDefault="00117CE0">
      <w:pPr>
        <w:pStyle w:val="af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задачей;</w:t>
      </w:r>
    </w:p>
    <w:p w14:paraId="2104D1E5" w14:textId="77777777" w:rsidR="0017196F" w:rsidRPr="00117CE0" w:rsidRDefault="00117CE0" w:rsidP="00117CE0">
      <w:pPr>
        <w:pStyle w:val="af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объёмную конструкцию, основанную на правильных геометрических формах, с изображениями их развёрток.</w:t>
      </w:r>
    </w:p>
    <w:p w14:paraId="50F4FA95" w14:textId="77777777" w:rsidR="0017196F" w:rsidRDefault="00117CE0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3-й класс</w:t>
      </w:r>
    </w:p>
    <w:p w14:paraId="613E0F67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 xml:space="preserve">Личностные результаты: </w:t>
      </w:r>
    </w:p>
    <w:p w14:paraId="24E1C420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творческая самореализация на основе организации предметно- преобразующей символико- моделирующей деятельности;</w:t>
      </w:r>
    </w:p>
    <w:p w14:paraId="042DD413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уважение результатов своего труда и труда других людей;</w:t>
      </w:r>
    </w:p>
    <w:p w14:paraId="6D2D8536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формирование познавательного интереса при проектной деятельности. </w:t>
      </w:r>
    </w:p>
    <w:p w14:paraId="065C5E2F" w14:textId="77777777" w:rsidR="0017196F" w:rsidRDefault="00117CE0">
      <w:pPr>
        <w:ind w:firstLine="708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Метапредметные результаты:</w:t>
      </w:r>
    </w:p>
    <w:p w14:paraId="2095E467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Регулятивные УУД:</w:t>
      </w:r>
    </w:p>
    <w:p w14:paraId="31680728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учиться планировать последовательность учебных действий;</w:t>
      </w:r>
    </w:p>
    <w:p w14:paraId="7EE744CC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выполнять поставленную учебную задачу по наглядно представленному алгоритму;</w:t>
      </w:r>
    </w:p>
    <w:p w14:paraId="094739F4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распределять обязанности при групповой учебной деятельности.</w:t>
      </w:r>
    </w:p>
    <w:p w14:paraId="0C86F23A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Познавательные УУД:</w:t>
      </w:r>
    </w:p>
    <w:p w14:paraId="30075178" w14:textId="77777777" w:rsidR="0017196F" w:rsidRDefault="00117CE0">
      <w:pPr>
        <w:pStyle w:val="af3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уметь работать с технологическими картами и инструкциями;</w:t>
      </w:r>
    </w:p>
    <w:p w14:paraId="23CD3D7D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овладевать широким спектром логических и вариативных действий и операций;</w:t>
      </w:r>
    </w:p>
    <w:p w14:paraId="13BCB689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овладевать действием моделирования.</w:t>
      </w:r>
    </w:p>
    <w:p w14:paraId="49B35C3E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Коммуникативные УУД:</w:t>
      </w:r>
    </w:p>
    <w:p w14:paraId="00E69264" w14:textId="77777777" w:rsidR="0017196F" w:rsidRDefault="00117CE0">
      <w:pPr>
        <w:pStyle w:val="af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учиться добывать недостающую информацию с помощью вопросов, задаваемых другим людям;</w:t>
      </w:r>
    </w:p>
    <w:p w14:paraId="288AADF8" w14:textId="77777777" w:rsidR="0017196F" w:rsidRDefault="00117CE0">
      <w:pPr>
        <w:pStyle w:val="af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искать информацию с помощью компьютерных средств и интернета;</w:t>
      </w:r>
    </w:p>
    <w:p w14:paraId="6B40B9F1" w14:textId="77777777" w:rsidR="0017196F" w:rsidRDefault="00117CE0">
      <w:pPr>
        <w:pStyle w:val="af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осуществлять выбор в ситуации мотивационного конфликта при групповой или парной учебной формах деятельности.</w:t>
      </w:r>
    </w:p>
    <w:p w14:paraId="2D2A3665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Предметные результаты:</w:t>
      </w:r>
    </w:p>
    <w:p w14:paraId="477588D9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14:paraId="030FC39A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соотнесение по форме реальные объекты и предметы быта (одежды), анализ изделия, сравнивая его с реальным объектом, заменять используемые материалы при</w:t>
      </w:r>
    </w:p>
    <w:p w14:paraId="0ECFAB76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создании реальных объектов на доступные для моделирования изделия по образцу;</w:t>
      </w:r>
    </w:p>
    <w:p w14:paraId="4FF19068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различие видов мягких игрушек, уметь применять правила работы над мягкой игрушкой, знать последовательность работы над мягкой игрушкой;</w:t>
      </w:r>
    </w:p>
    <w:p w14:paraId="013DBBA7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оперирование знаниями о видах швов и правильно применять их при изготовлении изделий;</w:t>
      </w:r>
    </w:p>
    <w:p w14:paraId="3854AF4A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алгоритма работы над стебельчатым и петельным швами; умение свободно работать иглой, использовать пяльцы в практической работе;</w:t>
      </w:r>
    </w:p>
    <w:p w14:paraId="23D57783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осмысление понятия «развёртка», усвоение правил построения развёртки;</w:t>
      </w:r>
    </w:p>
    <w:p w14:paraId="4F56A26C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приёмов составления композиции; </w:t>
      </w:r>
    </w:p>
    <w:p w14:paraId="49A1EE2A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понятий «масштаб», «чертёж», «эскиз», «технический рисунок», «схема»;</w:t>
      </w:r>
    </w:p>
    <w:p w14:paraId="643A8E6F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читать простые чертежи, различать линии чертежа и использовать их;</w:t>
      </w:r>
    </w:p>
    <w:p w14:paraId="3577159C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14:paraId="3484E0FB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профессий людей, занятых в основных видах городского хозяйства и производства;</w:t>
      </w:r>
    </w:p>
    <w:p w14:paraId="68B7D8D2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</w:t>
      </w:r>
      <w:r>
        <w:rPr>
          <w:rFonts w:ascii="Times New Roman" w:hAnsi="Times New Roman"/>
          <w:bCs/>
          <w:sz w:val="24"/>
          <w:szCs w:val="24"/>
        </w:rPr>
        <w:t>новых видов работ</w:t>
      </w:r>
      <w:r>
        <w:rPr>
          <w:rFonts w:ascii="Times New Roman" w:hAnsi="Times New Roman"/>
          <w:sz w:val="24"/>
          <w:szCs w:val="24"/>
        </w:rPr>
        <w:t>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14:paraId="7005CFBF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технологии ручного ткачества, конструирования костюмов из ткани, </w:t>
      </w:r>
      <w:proofErr w:type="spellStart"/>
      <w:r>
        <w:rPr>
          <w:rFonts w:ascii="Times New Roman" w:hAnsi="Times New Roman"/>
          <w:sz w:val="24"/>
          <w:szCs w:val="24"/>
        </w:rPr>
        <w:t>бисероплетение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9FFBBF6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14:paraId="52DAA3A8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сочетать, изготавливать и красиво упаковывать подарки; </w:t>
      </w:r>
    </w:p>
    <w:p w14:paraId="28C55553" w14:textId="77777777" w:rsidR="0017196F" w:rsidRDefault="00117CE0">
      <w:pPr>
        <w:pStyle w:val="af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готовить простую пищу (холодные закуски, бутерброды), починить одежду. </w:t>
      </w:r>
    </w:p>
    <w:p w14:paraId="35671D35" w14:textId="77777777" w:rsidR="0017196F" w:rsidRDefault="0017196F">
      <w:pPr>
        <w:pStyle w:val="af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FD83BBE" w14:textId="77777777" w:rsidR="0017196F" w:rsidRPr="00117CE0" w:rsidRDefault="00117CE0" w:rsidP="00117CE0">
      <w:pPr>
        <w:pStyle w:val="af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концу 3 класса ученик научится:</w:t>
      </w:r>
    </w:p>
    <w:p w14:paraId="3578B86C" w14:textId="77777777" w:rsidR="0017196F" w:rsidRDefault="00117CE0">
      <w:pPr>
        <w:pStyle w:val="af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14:paraId="7347DD40" w14:textId="77777777" w:rsidR="0017196F" w:rsidRDefault="00117CE0">
      <w:pPr>
        <w:pStyle w:val="af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14:paraId="26FFCE2C" w14:textId="77777777" w:rsidR="0017196F" w:rsidRDefault="00117CE0">
      <w:pPr>
        <w:pStyle w:val="af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простейшие приёмы работы с готовыми электронными ресурсами: активировать, читать информацию, выполнять задания.</w:t>
      </w:r>
    </w:p>
    <w:p w14:paraId="3E953371" w14:textId="77777777" w:rsidR="0017196F" w:rsidRDefault="0017196F">
      <w:pPr>
        <w:pStyle w:val="af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35E7F" w14:textId="77777777" w:rsidR="0017196F" w:rsidRDefault="00117CE0">
      <w:pPr>
        <w:pStyle w:val="af3"/>
        <w:spacing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Ученик получит возможность научиться:</w:t>
      </w:r>
    </w:p>
    <w:p w14:paraId="39AD3648" w14:textId="77777777" w:rsidR="0017196F" w:rsidRDefault="00117CE0">
      <w:pPr>
        <w:pStyle w:val="af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культурно-историческую ценность традиций, отражённых в предметном мире, в том числе традиций трудовых династий как своего региона, так и страны, и уважать их;</w:t>
      </w:r>
    </w:p>
    <w:p w14:paraId="450843A5" w14:textId="77777777" w:rsidR="0017196F" w:rsidRDefault="00117CE0">
      <w:pPr>
        <w:pStyle w:val="af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14:paraId="6917E276" w14:textId="77777777" w:rsidR="0017196F" w:rsidRDefault="00117CE0">
      <w:pPr>
        <w:pStyle w:val="af3"/>
        <w:numPr>
          <w:ilvl w:val="0"/>
          <w:numId w:val="16"/>
        </w:numPr>
        <w:spacing w:line="240" w:lineRule="auto"/>
        <w:jc w:val="both"/>
        <w:rPr>
          <w:rFonts w:eastAsia="Calibri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>применять на практике правила сотрудничества в коллективной деятельности.</w:t>
      </w:r>
    </w:p>
    <w:p w14:paraId="5457BAAF" w14:textId="77777777" w:rsidR="0017196F" w:rsidRDefault="00117CE0">
      <w:pPr>
        <w:ind w:firstLine="708"/>
        <w:jc w:val="both"/>
        <w:rPr>
          <w:rFonts w:eastAsia="Calibri"/>
          <w:b/>
          <w:bCs/>
          <w:lang w:eastAsia="en-US"/>
        </w:rPr>
      </w:pPr>
      <w:r>
        <w:rPr>
          <w:b/>
        </w:rPr>
        <w:t>4</w:t>
      </w:r>
      <w:r>
        <w:rPr>
          <w:rFonts w:eastAsia="Calibri"/>
          <w:b/>
          <w:bCs/>
          <w:lang w:eastAsia="en-US"/>
        </w:rPr>
        <w:t>-й класс</w:t>
      </w:r>
    </w:p>
    <w:p w14:paraId="44A1A20B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 xml:space="preserve">Личностные результаты: </w:t>
      </w:r>
    </w:p>
    <w:p w14:paraId="07D24B01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патриотизма, чувства гордости за свою родину, россий</w:t>
      </w:r>
      <w:r>
        <w:rPr>
          <w:rFonts w:ascii="Times New Roman" w:hAnsi="Times New Roman"/>
          <w:color w:val="000000"/>
          <w:sz w:val="24"/>
          <w:szCs w:val="24"/>
        </w:rPr>
        <w:softHyphen/>
        <w:t>ский народ и историю России;</w:t>
      </w:r>
    </w:p>
    <w:p w14:paraId="29941206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30842D8C" w14:textId="77777777" w:rsidR="0017196F" w:rsidRDefault="00117CE0">
      <w:pPr>
        <w:pStyle w:val="af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адекватной мотивации учебной деятельности.</w:t>
      </w:r>
    </w:p>
    <w:p w14:paraId="59D424A1" w14:textId="77777777" w:rsidR="0017196F" w:rsidRDefault="00117CE0">
      <w:pPr>
        <w:ind w:firstLine="708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Метапредметные результаты:</w:t>
      </w:r>
    </w:p>
    <w:p w14:paraId="3A8E2D59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Регулятивные УУД:</w:t>
      </w:r>
    </w:p>
    <w:p w14:paraId="7B6E88A5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определять новый уровень отношений к себе как ученику в процессе учебной деятельности;</w:t>
      </w:r>
    </w:p>
    <w:p w14:paraId="5A7D0F8F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проектировать деятельность по преодолению затруднений в процессе освоения новых знаний;</w:t>
      </w:r>
    </w:p>
    <w:p w14:paraId="0ACAD744" w14:textId="77777777" w:rsidR="0017196F" w:rsidRDefault="00117CE0">
      <w:pPr>
        <w:pStyle w:val="af3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контролировать и оценивать собственные учебные действия.</w:t>
      </w:r>
    </w:p>
    <w:p w14:paraId="22B0F7EA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Познавательные УУД:</w:t>
      </w:r>
    </w:p>
    <w:p w14:paraId="7A2385ED" w14:textId="77777777" w:rsidR="0017196F" w:rsidRDefault="00117CE0">
      <w:pPr>
        <w:pStyle w:val="af3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овладевать навыками анализа, синтеза, сравнения, классификации;</w:t>
      </w:r>
    </w:p>
    <w:p w14:paraId="3FD5BE99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уметь осуществлять рефлексию собственной учебной деятельности;</w:t>
      </w:r>
    </w:p>
    <w:p w14:paraId="05FDC3D6" w14:textId="77777777" w:rsidR="0017196F" w:rsidRDefault="00117CE0">
      <w:pPr>
        <w:pStyle w:val="af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освоить начальные умения проектной деятельности.</w:t>
      </w:r>
    </w:p>
    <w:p w14:paraId="734E8A75" w14:textId="77777777" w:rsidR="0017196F" w:rsidRDefault="00117CE0">
      <w:p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Коммуникативные УУД:</w:t>
      </w:r>
    </w:p>
    <w:p w14:paraId="2722A0AB" w14:textId="77777777" w:rsidR="0017196F" w:rsidRDefault="00117C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–    устанавливать учебные отношения и сотрудничество при работе в группе;</w:t>
      </w:r>
    </w:p>
    <w:p w14:paraId="767A84D4" w14:textId="77777777" w:rsidR="0017196F" w:rsidRDefault="00117CE0">
      <w:pPr>
        <w:pStyle w:val="af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учиться представлять и защищать результат проектной деятельности;</w:t>
      </w:r>
    </w:p>
    <w:p w14:paraId="5546A882" w14:textId="77777777" w:rsidR="0017196F" w:rsidRDefault="00117CE0">
      <w:pPr>
        <w:pStyle w:val="af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способствовать продуктивной деятельности при решении поставленной задачи группе одноклассников.</w:t>
      </w:r>
    </w:p>
    <w:p w14:paraId="12BB67DC" w14:textId="77777777" w:rsidR="0017196F" w:rsidRDefault="00117C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Предметные результаты:</w:t>
      </w:r>
    </w:p>
    <w:p w14:paraId="3A8C143A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получение первоначальных представлений о созидательном и нрав</w:t>
      </w:r>
      <w:r>
        <w:rPr>
          <w:rFonts w:ascii="Times New Roman" w:hAnsi="Times New Roman"/>
          <w:color w:val="000000"/>
          <w:sz w:val="24"/>
          <w:szCs w:val="24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14:paraId="2AF0BC7B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первоначальных представлений о материальной куль</w:t>
      </w:r>
      <w:r>
        <w:rPr>
          <w:rFonts w:ascii="Times New Roman" w:hAnsi="Times New Roman"/>
          <w:color w:val="000000"/>
          <w:sz w:val="24"/>
          <w:szCs w:val="24"/>
        </w:rPr>
        <w:softHyphen/>
        <w:t>туре как продукте предметно-преобразующей деятельности человека.</w:t>
      </w:r>
    </w:p>
    <w:p w14:paraId="707B7221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навыков самообслуживания, овладение технологиче</w:t>
      </w:r>
      <w:r>
        <w:rPr>
          <w:rFonts w:ascii="Times New Roman" w:hAnsi="Times New Roman"/>
          <w:color w:val="000000"/>
          <w:sz w:val="24"/>
          <w:szCs w:val="24"/>
        </w:rPr>
        <w:softHyphen/>
        <w:t>скими приемами ручной обработки материалов, усвоение правил техники безопасности;</w:t>
      </w:r>
    </w:p>
    <w:p w14:paraId="4AD645B6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14:paraId="193D3C59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первоначальных знаний о правилах создания пред</w:t>
      </w:r>
      <w:r>
        <w:rPr>
          <w:rFonts w:ascii="Times New Roman" w:hAnsi="Times New Roman"/>
          <w:color w:val="000000"/>
          <w:sz w:val="24"/>
          <w:szCs w:val="24"/>
        </w:rPr>
        <w:softHyphen/>
        <w:t>метной и информационной среды и умения применять их для выполнения учебно-познавательных и проектных художественно-конструкторских задач;</w:t>
      </w:r>
    </w:p>
    <w:p w14:paraId="5D40E504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умение называть наиболее распространённые в своём регионе тра</w:t>
      </w:r>
      <w:r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2"/>
          <w:sz w:val="24"/>
          <w:szCs w:val="24"/>
        </w:rPr>
        <w:t>диционные народные промыслы и ремёсла, современные профес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1"/>
          <w:sz w:val="24"/>
          <w:szCs w:val="24"/>
        </w:rPr>
        <w:t>сии (в том числе профессии своих родителей) и описывать их осо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бенности;</w:t>
      </w:r>
    </w:p>
    <w:p w14:paraId="1D9EBD9F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понимание общих правил создания предметов рукотворного мира: соответствие изделия обстановке, удобство (функциональ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ность), прочность, эстетическую выразительность — и руковод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ствоваться ими в своей продуктивной деятельности;</w:t>
      </w:r>
    </w:p>
    <w:p w14:paraId="6DDD3734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анализ предлагаемой информации, планирование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предстоящей практической работы,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осуществление  корректировки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хода практической работы, самоконтроль выполняемых практи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2"/>
          <w:sz w:val="24"/>
          <w:szCs w:val="24"/>
        </w:rPr>
        <w:t>ческих действий;</w:t>
      </w:r>
    </w:p>
    <w:p w14:paraId="5A9BB9CE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умение 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организовывать</w:t>
      </w:r>
      <w:proofErr w:type="gramEnd"/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своё рабочее место в зависимости от вида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работы, выполнять доступные действия по самообслуживанию и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доступные виды домашнего труда;</w:t>
      </w:r>
    </w:p>
    <w:p w14:paraId="2333EDAD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на основе полученных представлений о многообразии мате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softHyphen/>
        <w:t>риалов, их видах, свойствах, происхождении, практическом при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1"/>
          <w:sz w:val="24"/>
          <w:szCs w:val="24"/>
        </w:rPr>
        <w:t>менении в жизни осознанно подбирать доступные в обработке ма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териалы    для    изделий    по    декоративно-художественным    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конструктивным свойствам в соответствии с поставленной зада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5"/>
          <w:sz w:val="24"/>
          <w:szCs w:val="24"/>
        </w:rPr>
        <w:t>чей;</w:t>
      </w:r>
    </w:p>
    <w:p w14:paraId="1A31D786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отбор 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выполнение 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зависимости от свойств освоенных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материалов оптимальные и доступные технологические приёмы их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ручной обработки (при разметке деталей, их выделении из заго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  <w:t>товки, формообразовании, сборке и отделке изделия), экономно расходовать используемые материалы;</w:t>
      </w:r>
    </w:p>
    <w:p w14:paraId="0525E2B6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умение применять приёмы рациональной безопасной работы ручны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ми инструментами: чертёжными (линейка, угольник, циркуль),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режущими (ножницы) и колющими (швейная игла);</w:t>
      </w:r>
    </w:p>
    <w:p w14:paraId="197707FB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выполнение символических действий моделирования и преоб</w:t>
      </w:r>
      <w:r>
        <w:rPr>
          <w:rFonts w:ascii="Times New Roman" w:hAnsi="Times New Roman"/>
          <w:color w:val="000000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разования модели и работать с простейшей технической докумен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>
        <w:rPr>
          <w:rFonts w:ascii="Times New Roman" w:hAnsi="Times New Roman"/>
          <w:color w:val="000000"/>
          <w:sz w:val="24"/>
          <w:szCs w:val="24"/>
        </w:rPr>
        <w:t xml:space="preserve">тацией: распознавать простейшие чертежи и эскизы, читать их и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выполнять разметку с опорой на них; изготавливать плоскостные </w:t>
      </w:r>
      <w:r>
        <w:rPr>
          <w:rFonts w:ascii="Times New Roman" w:hAnsi="Times New Roman"/>
          <w:color w:val="000000"/>
          <w:sz w:val="24"/>
          <w:szCs w:val="24"/>
        </w:rPr>
        <w:t xml:space="preserve">и объёмные изделия по простейшим чертежам, эскизам, схемам,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рисункам;</w:t>
      </w:r>
    </w:p>
    <w:p w14:paraId="0679F3F1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анализ устройства изделий: выделять детали, их фор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5"/>
          <w:sz w:val="24"/>
          <w:szCs w:val="24"/>
        </w:rPr>
        <w:t>му, определять взаимное расположение, виды соединения дета</w:t>
      </w:r>
      <w:r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лей;</w:t>
      </w:r>
    </w:p>
    <w:p w14:paraId="0F900A2B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решение простейших задач конструктивного характера по из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менению вида и способа соединения деталей: на достраивание,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придание новых </w:t>
      </w:r>
      <w:r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свойств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конструкции, а также другие доступные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 сходные по сложности задачи;</w:t>
      </w:r>
    </w:p>
    <w:p w14:paraId="23E2CE24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изготовление  несложных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конструкций изделий по рисунку,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простейшему чертежу или эскизу, образцу и доступным заданным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условиям;</w:t>
      </w:r>
    </w:p>
    <w:p w14:paraId="4F0B0F99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- соблюдение безопасных приёмов </w:t>
      </w:r>
      <w:proofErr w:type="gramStart"/>
      <w:r>
        <w:rPr>
          <w:rFonts w:ascii="Times New Roman" w:hAnsi="Times New Roman"/>
          <w:color w:val="000000"/>
          <w:spacing w:val="4"/>
          <w:sz w:val="24"/>
          <w:szCs w:val="24"/>
        </w:rPr>
        <w:t>труда,  пользоваться</w:t>
      </w:r>
      <w:proofErr w:type="gramEnd"/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персо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3"/>
          <w:sz w:val="24"/>
          <w:szCs w:val="24"/>
        </w:rPr>
        <w:t>нальным компьютером для воспроизведения и поиска необходи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softHyphen/>
        <w:t xml:space="preserve">мой информации в ресурсе компьютера, для решения доступных </w:t>
      </w:r>
      <w:r>
        <w:rPr>
          <w:rFonts w:ascii="Times New Roman" w:hAnsi="Times New Roman"/>
          <w:color w:val="000000"/>
          <w:sz w:val="24"/>
          <w:szCs w:val="24"/>
        </w:rPr>
        <w:t>конструкторско-технологических задач;</w:t>
      </w:r>
    </w:p>
    <w:p w14:paraId="76623639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- использование простейших приёмов работы с готовыми элект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ронными ресурсами: активировать, читать информацию, выпол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нять задания;</w:t>
      </w:r>
    </w:p>
    <w:p w14:paraId="30C71A26" w14:textId="77777777" w:rsidR="0017196F" w:rsidRDefault="00117CE0">
      <w:pPr>
        <w:pStyle w:val="af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- создание небольших текстов, использование рисунков из ресур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са компьютера, программы </w:t>
      </w:r>
      <w:r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Word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и </w:t>
      </w:r>
      <w:r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14:paraId="6142FDF1" w14:textId="77777777" w:rsidR="0017196F" w:rsidRDefault="0017196F">
      <w:pPr>
        <w:pStyle w:val="af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14F418" w14:textId="77777777" w:rsidR="0017196F" w:rsidRDefault="00117CE0">
      <w:pPr>
        <w:pStyle w:val="af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концу 4 класса ученик научится:</w:t>
      </w:r>
    </w:p>
    <w:p w14:paraId="58E52BFC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14:paraId="6AD558A2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доступные действия по самообслуживанию и доступные виды домашнего труда;</w:t>
      </w:r>
    </w:p>
    <w:p w14:paraId="15B622E2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</w:p>
    <w:p w14:paraId="0764FE77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рисункам;</w:t>
      </w:r>
    </w:p>
    <w:p w14:paraId="4882BDD9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изготавливать несложные конструкции изделий по рисунку, простейшему чертежу или эскизу, образцу и доступным заданным условиям;</w:t>
      </w:r>
    </w:p>
    <w:p w14:paraId="5ABA0486" w14:textId="77777777" w:rsidR="0017196F" w:rsidRDefault="00117CE0">
      <w:pPr>
        <w:pStyle w:val="af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небольшие тексты, иллюстрации к устному рассказу, используя редакторы текстов и презентаций.</w:t>
      </w:r>
    </w:p>
    <w:p w14:paraId="2D4C6897" w14:textId="77777777" w:rsidR="0017196F" w:rsidRDefault="0017196F">
      <w:pPr>
        <w:pStyle w:val="af3"/>
        <w:spacing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7552F83" w14:textId="77777777" w:rsidR="0017196F" w:rsidRDefault="00117CE0">
      <w:pPr>
        <w:pStyle w:val="af3"/>
        <w:spacing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Ученик получит возможность научиться:</w:t>
      </w:r>
    </w:p>
    <w:p w14:paraId="4A0C9971" w14:textId="77777777" w:rsidR="0017196F" w:rsidRDefault="00117CE0">
      <w:pPr>
        <w:pStyle w:val="af3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услуги);</w:t>
      </w:r>
    </w:p>
    <w:p w14:paraId="6067709F" w14:textId="77777777" w:rsidR="0017196F" w:rsidRDefault="00117CE0">
      <w:pPr>
        <w:pStyle w:val="af3"/>
        <w:numPr>
          <w:ilvl w:val="0"/>
          <w:numId w:val="18"/>
        </w:numPr>
        <w:spacing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материале;</w:t>
      </w:r>
    </w:p>
    <w:p w14:paraId="7B58652A" w14:textId="77777777" w:rsidR="0017196F" w:rsidRDefault="00117CE0">
      <w:pPr>
        <w:pStyle w:val="af3"/>
        <w:numPr>
          <w:ilvl w:val="0"/>
          <w:numId w:val="18"/>
        </w:numPr>
        <w:spacing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</w:p>
    <w:p w14:paraId="092E018F" w14:textId="77777777" w:rsidR="0017196F" w:rsidRDefault="0017196F">
      <w:pPr>
        <w:jc w:val="both"/>
        <w:rPr>
          <w:b/>
        </w:rPr>
      </w:pPr>
    </w:p>
    <w:p w14:paraId="44FE83D2" w14:textId="77777777" w:rsidR="0017196F" w:rsidRDefault="00117CE0">
      <w:pPr>
        <w:ind w:right="-5"/>
        <w:jc w:val="both"/>
        <w:rPr>
          <w:b/>
        </w:rPr>
      </w:pPr>
      <w:r>
        <w:rPr>
          <w:b/>
          <w:iCs/>
        </w:rPr>
        <w:t>СОДЕРЖАНИЕ УЧЕБНОГО ПРЕДМЕТА, КУРСА</w:t>
      </w:r>
    </w:p>
    <w:p w14:paraId="7313E3F5" w14:textId="77777777" w:rsidR="0017196F" w:rsidRDefault="0017196F">
      <w:pPr>
        <w:jc w:val="both"/>
        <w:rPr>
          <w:b/>
        </w:rPr>
      </w:pPr>
    </w:p>
    <w:p w14:paraId="5D1D1195" w14:textId="77777777" w:rsidR="0017196F" w:rsidRDefault="00117CE0">
      <w:pPr>
        <w:jc w:val="both"/>
        <w:rPr>
          <w:b/>
        </w:rPr>
      </w:pPr>
      <w:r>
        <w:rPr>
          <w:b/>
        </w:rPr>
        <w:t>1 класс</w:t>
      </w:r>
    </w:p>
    <w:p w14:paraId="3F386A67" w14:textId="77777777" w:rsidR="0017196F" w:rsidRDefault="00117CE0">
      <w:pPr>
        <w:jc w:val="both"/>
        <w:rPr>
          <w:b/>
          <w:i/>
        </w:rPr>
      </w:pPr>
      <w:r>
        <w:rPr>
          <w:b/>
          <w:i/>
        </w:rPr>
        <w:t>Давайте познакомимся.</w:t>
      </w:r>
    </w:p>
    <w:p w14:paraId="7256D31F" w14:textId="77777777" w:rsidR="0017196F" w:rsidRDefault="00117CE0">
      <w:pPr>
        <w:jc w:val="both"/>
        <w:rPr>
          <w:b/>
          <w:i/>
        </w:rPr>
      </w:pPr>
      <w:r>
        <w:t xml:space="preserve">Как работать с </w:t>
      </w:r>
      <w:proofErr w:type="spellStart"/>
      <w:r>
        <w:t>учебником.Я</w:t>
      </w:r>
      <w:proofErr w:type="spellEnd"/>
      <w:r>
        <w:t xml:space="preserve"> и мои друзья. </w:t>
      </w:r>
      <w:r>
        <w:rPr>
          <w:bCs/>
        </w:rPr>
        <w:t>Материалы и инструменты. Организация рабочего места.</w:t>
      </w:r>
    </w:p>
    <w:p w14:paraId="07EE4713" w14:textId="77777777" w:rsidR="0017196F" w:rsidRDefault="00117CE0">
      <w:pPr>
        <w:jc w:val="both"/>
        <w:rPr>
          <w:iCs/>
        </w:rPr>
      </w:pPr>
      <w:r>
        <w:rPr>
          <w:b/>
          <w:i/>
        </w:rPr>
        <w:t>Человек и земля</w:t>
      </w:r>
    </w:p>
    <w:p w14:paraId="5B294C4A" w14:textId="77777777" w:rsidR="0017196F" w:rsidRDefault="00117CE0">
      <w:pPr>
        <w:jc w:val="both"/>
        <w:rPr>
          <w:bCs/>
        </w:rPr>
      </w:pPr>
      <w:r>
        <w:rPr>
          <w:iCs/>
        </w:rPr>
        <w:t xml:space="preserve">Природный материал. </w:t>
      </w:r>
      <w:r>
        <w:t xml:space="preserve">Пластилин. Растения. Получение и сушка семян. </w:t>
      </w:r>
      <w:r>
        <w:rPr>
          <w:i/>
        </w:rPr>
        <w:t>Проект «Осенний урожай».</w:t>
      </w:r>
      <w:r>
        <w:t xml:space="preserve"> Бумага. </w:t>
      </w:r>
      <w:r>
        <w:rPr>
          <w:bCs/>
        </w:rPr>
        <w:t xml:space="preserve">Насекомые. Дикие животные. </w:t>
      </w:r>
      <w:r>
        <w:rPr>
          <w:bCs/>
          <w:i/>
        </w:rPr>
        <w:t>Проект «Дикие животные».</w:t>
      </w:r>
      <w:r>
        <w:rPr>
          <w:bCs/>
        </w:rPr>
        <w:t xml:space="preserve"> Новый год. </w:t>
      </w:r>
    </w:p>
    <w:p w14:paraId="5A60890D" w14:textId="77777777" w:rsidR="0017196F" w:rsidRDefault="00117CE0">
      <w:pPr>
        <w:jc w:val="both"/>
      </w:pPr>
      <w:r>
        <w:rPr>
          <w:bCs/>
          <w:i/>
        </w:rPr>
        <w:t>Проект «Украшаем класс к Новому году».</w:t>
      </w:r>
      <w:r>
        <w:rPr>
          <w:bCs/>
        </w:rPr>
        <w:t xml:space="preserve"> Домашние животные. Такие разные дома.</w:t>
      </w:r>
      <w:r>
        <w:rPr>
          <w:iCs/>
        </w:rPr>
        <w:t xml:space="preserve"> Посуда.</w:t>
      </w:r>
      <w:r>
        <w:t xml:space="preserve"> Свет в доме.</w:t>
      </w:r>
      <w:r>
        <w:rPr>
          <w:bCs/>
        </w:rPr>
        <w:t xml:space="preserve"> Мебель. </w:t>
      </w:r>
      <w:r>
        <w:t>Одежда, ткань, нитки. Учимся шить. Передвижение по земле.</w:t>
      </w:r>
    </w:p>
    <w:p w14:paraId="44768D37" w14:textId="77777777" w:rsidR="0017196F" w:rsidRDefault="00117CE0">
      <w:pPr>
        <w:jc w:val="both"/>
        <w:rPr>
          <w:b/>
          <w:i/>
        </w:rPr>
      </w:pPr>
      <w:r>
        <w:rPr>
          <w:b/>
          <w:i/>
        </w:rPr>
        <w:t>Человек и вода</w:t>
      </w:r>
    </w:p>
    <w:p w14:paraId="13145A7D" w14:textId="77777777" w:rsidR="0017196F" w:rsidRDefault="00117CE0">
      <w:pPr>
        <w:jc w:val="both"/>
      </w:pPr>
      <w:r>
        <w:t>Вода в жизни человека. Вода в жизни растений. Питьевая вода. Передвижение по воде.</w:t>
      </w:r>
    </w:p>
    <w:p w14:paraId="0EE02948" w14:textId="77777777" w:rsidR="0017196F" w:rsidRDefault="00117CE0">
      <w:pPr>
        <w:jc w:val="both"/>
        <w:rPr>
          <w:b/>
          <w:i/>
        </w:rPr>
      </w:pPr>
      <w:r>
        <w:rPr>
          <w:b/>
          <w:i/>
        </w:rPr>
        <w:t>Человек и воздух</w:t>
      </w:r>
    </w:p>
    <w:p w14:paraId="489C67A7" w14:textId="77777777" w:rsidR="0017196F" w:rsidRDefault="00117CE0">
      <w:pPr>
        <w:jc w:val="both"/>
      </w:pPr>
      <w:r>
        <w:t>Использование ветра. Полеты птиц. Полеты человека.</w:t>
      </w:r>
    </w:p>
    <w:p w14:paraId="334149DC" w14:textId="77777777" w:rsidR="0017196F" w:rsidRDefault="00117CE0">
      <w:pPr>
        <w:jc w:val="both"/>
        <w:rPr>
          <w:b/>
          <w:i/>
        </w:rPr>
      </w:pPr>
      <w:r>
        <w:rPr>
          <w:b/>
          <w:i/>
        </w:rPr>
        <w:t>Человек и информация</w:t>
      </w:r>
    </w:p>
    <w:p w14:paraId="6ABB4EBE" w14:textId="77777777" w:rsidR="0017196F" w:rsidRDefault="00117CE0">
      <w:pPr>
        <w:jc w:val="both"/>
      </w:pPr>
      <w:r>
        <w:t xml:space="preserve">Способы общения. Важные телефонные номера. Правила движения. Компьютер. </w:t>
      </w:r>
    </w:p>
    <w:p w14:paraId="2EC8B65A" w14:textId="77777777" w:rsidR="0017196F" w:rsidRDefault="00117CE0">
      <w:pPr>
        <w:pStyle w:val="af6"/>
        <w:spacing w:line="240" w:lineRule="auto"/>
        <w:ind w:firstLine="0"/>
        <w:rPr>
          <w:sz w:val="26"/>
          <w:szCs w:val="26"/>
        </w:rPr>
      </w:pPr>
      <w:r>
        <w:rPr>
          <w:sz w:val="24"/>
        </w:rPr>
        <w:t>Правила пользования компьютером</w:t>
      </w:r>
      <w:r>
        <w:rPr>
          <w:sz w:val="26"/>
          <w:szCs w:val="26"/>
        </w:rPr>
        <w:t>.</w:t>
      </w:r>
    </w:p>
    <w:p w14:paraId="650860AD" w14:textId="77777777" w:rsidR="0017196F" w:rsidRDefault="0017196F">
      <w:pPr>
        <w:pStyle w:val="af6"/>
        <w:spacing w:line="240" w:lineRule="auto"/>
        <w:ind w:firstLine="0"/>
        <w:rPr>
          <w:sz w:val="26"/>
          <w:szCs w:val="26"/>
        </w:rPr>
      </w:pPr>
    </w:p>
    <w:p w14:paraId="0D71BFB7" w14:textId="77777777" w:rsidR="0017196F" w:rsidRDefault="00117CE0">
      <w:pPr>
        <w:pStyle w:val="af6"/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2 класс</w:t>
      </w:r>
    </w:p>
    <w:p w14:paraId="5FD4946A" w14:textId="77777777" w:rsidR="0017196F" w:rsidRDefault="00117CE0">
      <w:pPr>
        <w:jc w:val="both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 xml:space="preserve">Как работать с учебником. </w:t>
      </w:r>
    </w:p>
    <w:p w14:paraId="794E848A" w14:textId="77777777" w:rsidR="0017196F" w:rsidRDefault="00117CE0">
      <w:pPr>
        <w:jc w:val="both"/>
        <w:rPr>
          <w:i/>
          <w:color w:val="000000"/>
        </w:rPr>
      </w:pPr>
      <w:r>
        <w:rPr>
          <w:b/>
          <w:bCs/>
          <w:i/>
          <w:color w:val="000000"/>
        </w:rPr>
        <w:t>Человек и земля.</w:t>
      </w:r>
    </w:p>
    <w:p w14:paraId="543FA0C3" w14:textId="77777777" w:rsidR="0017196F" w:rsidRDefault="00117CE0">
      <w:pPr>
        <w:jc w:val="both"/>
        <w:rPr>
          <w:i/>
          <w:iCs/>
          <w:color w:val="000000"/>
        </w:rPr>
      </w:pPr>
      <w:r>
        <w:rPr>
          <w:color w:val="000000"/>
        </w:rPr>
        <w:t>Способы об</w:t>
      </w:r>
      <w:r>
        <w:rPr>
          <w:color w:val="000000"/>
        </w:rPr>
        <w:softHyphen/>
        <w:t>работки земли и выращивания овощных куль</w:t>
      </w:r>
      <w:r>
        <w:rPr>
          <w:color w:val="000000"/>
        </w:rPr>
        <w:softHyphen/>
        <w:t>тур.</w:t>
      </w:r>
      <w:r>
        <w:rPr>
          <w:iCs/>
          <w:color w:val="000000"/>
        </w:rPr>
        <w:t xml:space="preserve"> Виды посуды и материалы, из которых она из</w:t>
      </w:r>
      <w:r>
        <w:rPr>
          <w:iCs/>
          <w:color w:val="000000"/>
        </w:rPr>
        <w:softHyphen/>
        <w:t>готавливается. Закрепление приёмов работы с пластилином. Знакомство с новой техникой изготовления из</w:t>
      </w:r>
      <w:r>
        <w:rPr>
          <w:iCs/>
          <w:color w:val="000000"/>
        </w:rPr>
        <w:softHyphen/>
        <w:t xml:space="preserve">делий- </w:t>
      </w:r>
      <w:proofErr w:type="spellStart"/>
      <w:r>
        <w:rPr>
          <w:iCs/>
          <w:color w:val="000000"/>
        </w:rPr>
        <w:t>тестопластикой</w:t>
      </w:r>
      <w:proofErr w:type="spellEnd"/>
      <w:r>
        <w:rPr>
          <w:iCs/>
          <w:color w:val="000000"/>
        </w:rPr>
        <w:t xml:space="preserve">. </w:t>
      </w:r>
      <w:proofErr w:type="spellStart"/>
      <w:proofErr w:type="gramStart"/>
      <w:r>
        <w:rPr>
          <w:i/>
          <w:iCs/>
          <w:color w:val="000000"/>
        </w:rPr>
        <w:t>Проект</w:t>
      </w:r>
      <w:r>
        <w:rPr>
          <w:iCs/>
          <w:color w:val="000000"/>
        </w:rPr>
        <w:t>«</w:t>
      </w:r>
      <w:proofErr w:type="gramEnd"/>
      <w:r>
        <w:rPr>
          <w:i/>
          <w:iCs/>
          <w:color w:val="000000"/>
        </w:rPr>
        <w:t>Праздничный</w:t>
      </w:r>
      <w:proofErr w:type="spellEnd"/>
      <w:r>
        <w:rPr>
          <w:i/>
          <w:iCs/>
          <w:color w:val="000000"/>
        </w:rPr>
        <w:t xml:space="preserve"> стол»,</w:t>
      </w:r>
      <w:r>
        <w:rPr>
          <w:iCs/>
          <w:color w:val="000000"/>
        </w:rPr>
        <w:t xml:space="preserve"> Народный промысел хохломская роспись. Особенности народного промысла городецкая роспись. Особенности народного промысла дымковская игрушка. История матрёшки. Выполнение деревенского пейзажа в технике рельефной картины. Домашние животные и птицы. Аппликация из природного </w:t>
      </w:r>
      <w:proofErr w:type="spellStart"/>
      <w:r>
        <w:rPr>
          <w:iCs/>
          <w:color w:val="000000"/>
        </w:rPr>
        <w:t>материала.</w:t>
      </w:r>
      <w:r>
        <w:rPr>
          <w:i/>
          <w:iCs/>
          <w:color w:val="000000"/>
        </w:rPr>
        <w:t>Проект</w:t>
      </w:r>
      <w:proofErr w:type="spellEnd"/>
      <w:r>
        <w:rPr>
          <w:i/>
          <w:iCs/>
          <w:color w:val="000000"/>
        </w:rPr>
        <w:t xml:space="preserve"> «Деревенский двор».</w:t>
      </w:r>
      <w:r>
        <w:rPr>
          <w:iCs/>
          <w:color w:val="000000"/>
        </w:rPr>
        <w:t xml:space="preserve"> Новый год. Изделия из яичной скорлупы.</w:t>
      </w:r>
    </w:p>
    <w:p w14:paraId="280731C8" w14:textId="77777777" w:rsidR="0017196F" w:rsidRDefault="00117CE0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Строительство. Работа с нитками и бумагой. </w:t>
      </w:r>
      <w:r>
        <w:rPr>
          <w:i/>
          <w:iCs/>
          <w:color w:val="000000"/>
        </w:rPr>
        <w:t>Проект: «Убранство избы».</w:t>
      </w:r>
      <w:r>
        <w:rPr>
          <w:iCs/>
          <w:color w:val="000000"/>
        </w:rPr>
        <w:t xml:space="preserve"> Ткачество. Мебель, традиционная для русской избы. Национальный костюм и особенности его укра</w:t>
      </w:r>
      <w:r>
        <w:rPr>
          <w:iCs/>
          <w:color w:val="000000"/>
        </w:rPr>
        <w:softHyphen/>
        <w:t>шения. Внешние признаки тканей из натуральных во</w:t>
      </w:r>
      <w:r>
        <w:rPr>
          <w:iCs/>
          <w:color w:val="000000"/>
        </w:rPr>
        <w:softHyphen/>
        <w:t>локон. Создание национального костюма Технология выполнения строчки косых стежков.  Способ оформления изделий вышивкой. Вышивка</w:t>
      </w:r>
    </w:p>
    <w:p w14:paraId="370D9070" w14:textId="77777777" w:rsidR="0017196F" w:rsidRDefault="00117CE0">
      <w:pPr>
        <w:jc w:val="both"/>
        <w:rPr>
          <w:b/>
          <w:bCs/>
          <w:color w:val="000000"/>
        </w:rPr>
      </w:pPr>
      <w:r>
        <w:rPr>
          <w:b/>
          <w:bCs/>
          <w:i/>
          <w:color w:val="000000"/>
        </w:rPr>
        <w:t>Человек и вода</w:t>
      </w:r>
      <w:r>
        <w:rPr>
          <w:b/>
          <w:bCs/>
          <w:color w:val="000000"/>
        </w:rPr>
        <w:t>.</w:t>
      </w:r>
    </w:p>
    <w:p w14:paraId="1E6AD6CE" w14:textId="77777777" w:rsidR="0017196F" w:rsidRDefault="00117CE0">
      <w:pPr>
        <w:jc w:val="both"/>
        <w:rPr>
          <w:color w:val="000000"/>
        </w:rPr>
      </w:pPr>
      <w:proofErr w:type="spellStart"/>
      <w:r>
        <w:rPr>
          <w:color w:val="000000"/>
        </w:rPr>
        <w:t>Рыболовство.</w:t>
      </w:r>
      <w:r>
        <w:rPr>
          <w:bCs/>
          <w:i/>
          <w:color w:val="000000"/>
        </w:rPr>
        <w:t>Проект</w:t>
      </w:r>
      <w:proofErr w:type="spellEnd"/>
      <w:r>
        <w:rPr>
          <w:bCs/>
          <w:i/>
          <w:color w:val="000000"/>
        </w:rPr>
        <w:t xml:space="preserve"> «Аквариум».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Полуобъёмная</w:t>
      </w:r>
      <w:proofErr w:type="spellEnd"/>
      <w:r>
        <w:rPr>
          <w:color w:val="000000"/>
        </w:rPr>
        <w:t xml:space="preserve"> аппликация.</w:t>
      </w:r>
    </w:p>
    <w:p w14:paraId="03BF6692" w14:textId="77777777" w:rsidR="0017196F" w:rsidRDefault="00117CE0">
      <w:pPr>
        <w:jc w:val="both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lastRenderedPageBreak/>
        <w:t>Человек и воздух.</w:t>
      </w:r>
    </w:p>
    <w:p w14:paraId="60CE9853" w14:textId="77777777" w:rsidR="0017196F" w:rsidRDefault="00117CE0">
      <w:pPr>
        <w:jc w:val="both"/>
        <w:rPr>
          <w:bCs/>
          <w:i/>
          <w:color w:val="000000"/>
        </w:rPr>
      </w:pPr>
      <w:r>
        <w:rPr>
          <w:color w:val="000000"/>
        </w:rPr>
        <w:t>Освоение техники оригами.</w:t>
      </w:r>
      <w:r>
        <w:rPr>
          <w:bCs/>
          <w:color w:val="000000"/>
        </w:rPr>
        <w:t xml:space="preserve"> Использование ветра </w:t>
      </w:r>
      <w:r>
        <w:rPr>
          <w:color w:val="000000"/>
        </w:rPr>
        <w:t>Флюгер, его назначение.</w:t>
      </w:r>
    </w:p>
    <w:p w14:paraId="70B68536" w14:textId="77777777" w:rsidR="0017196F" w:rsidRDefault="00117CE0">
      <w:pPr>
        <w:jc w:val="both"/>
        <w:rPr>
          <w:b/>
          <w:bCs/>
          <w:color w:val="000000"/>
        </w:rPr>
      </w:pPr>
      <w:r>
        <w:rPr>
          <w:b/>
          <w:bCs/>
          <w:i/>
          <w:color w:val="000000"/>
        </w:rPr>
        <w:t>Человек и информация</w:t>
      </w:r>
      <w:r>
        <w:rPr>
          <w:b/>
          <w:bCs/>
          <w:color w:val="000000"/>
        </w:rPr>
        <w:t>.</w:t>
      </w:r>
    </w:p>
    <w:p w14:paraId="25215963" w14:textId="77777777" w:rsidR="0017196F" w:rsidRDefault="00117CE0">
      <w:pPr>
        <w:jc w:val="both"/>
        <w:rPr>
          <w:color w:val="000000"/>
        </w:rPr>
      </w:pPr>
      <w:r>
        <w:rPr>
          <w:bCs/>
          <w:color w:val="000000"/>
        </w:rPr>
        <w:t>Книгопечатание. Поиск информации в Интернете.</w:t>
      </w:r>
    </w:p>
    <w:p w14:paraId="0B6EECAE" w14:textId="77777777" w:rsidR="0017196F" w:rsidRDefault="0017196F">
      <w:pPr>
        <w:jc w:val="both"/>
        <w:rPr>
          <w:sz w:val="26"/>
          <w:szCs w:val="26"/>
        </w:rPr>
      </w:pPr>
    </w:p>
    <w:p w14:paraId="397A8E27" w14:textId="77777777" w:rsidR="0017196F" w:rsidRDefault="00117CE0">
      <w:pPr>
        <w:pStyle w:val="af6"/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3 класс</w:t>
      </w:r>
    </w:p>
    <w:p w14:paraId="2DAC37D3" w14:textId="77777777" w:rsidR="0017196F" w:rsidRDefault="00117CE0">
      <w:pPr>
        <w:jc w:val="both"/>
        <w:rPr>
          <w:bCs/>
          <w:sz w:val="26"/>
          <w:szCs w:val="26"/>
        </w:rPr>
      </w:pPr>
      <w:r>
        <w:rPr>
          <w:bCs/>
          <w:color w:val="000000"/>
        </w:rPr>
        <w:t>Техника безопасности на уроках.</w:t>
      </w:r>
    </w:p>
    <w:p w14:paraId="42E66255" w14:textId="77777777" w:rsidR="0017196F" w:rsidRPr="00124DCB" w:rsidRDefault="00117CE0">
      <w:pPr>
        <w:shd w:val="clear" w:color="auto" w:fill="FFFFFF"/>
        <w:jc w:val="both"/>
        <w:rPr>
          <w:i/>
        </w:rPr>
      </w:pPr>
      <w:r>
        <w:rPr>
          <w:b/>
          <w:bCs/>
          <w:i/>
          <w:color w:val="000000"/>
        </w:rPr>
        <w:t>Человек и земля</w:t>
      </w:r>
      <w:r>
        <w:rPr>
          <w:b/>
          <w:bCs/>
          <w:color w:val="000000"/>
        </w:rPr>
        <w:t>.</w:t>
      </w:r>
      <w:r w:rsidR="00124DCB" w:rsidRPr="00124DCB">
        <w:rPr>
          <w:b/>
        </w:rPr>
        <w:t xml:space="preserve"> </w:t>
      </w:r>
      <w:r w:rsidR="00124DCB" w:rsidRPr="00124DCB">
        <w:rPr>
          <w:b/>
          <w:i/>
        </w:rPr>
        <w:t>Конструирование и моделирование.</w:t>
      </w:r>
      <w:r w:rsidR="00124DCB">
        <w:rPr>
          <w:b/>
        </w:rPr>
        <w:t xml:space="preserve"> </w:t>
      </w:r>
      <w:r w:rsidR="00124DCB" w:rsidRPr="00124DCB">
        <w:rPr>
          <w:b/>
          <w:i/>
        </w:rPr>
        <w:t>Технологии ручной обработки материалов.</w:t>
      </w:r>
    </w:p>
    <w:p w14:paraId="1B573810" w14:textId="77777777" w:rsidR="0017196F" w:rsidRDefault="00117CE0">
      <w:pPr>
        <w:shd w:val="clear" w:color="auto" w:fill="FFFFFF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Архитектура.Парк</w:t>
      </w:r>
      <w:proofErr w:type="spellEnd"/>
      <w:r>
        <w:rPr>
          <w:bCs/>
          <w:color w:val="000000"/>
        </w:rPr>
        <w:t xml:space="preserve">. </w:t>
      </w:r>
      <w:proofErr w:type="spellStart"/>
      <w:proofErr w:type="gramStart"/>
      <w:r>
        <w:rPr>
          <w:bCs/>
          <w:i/>
          <w:color w:val="000000"/>
        </w:rPr>
        <w:t>Проект«</w:t>
      </w:r>
      <w:proofErr w:type="gramEnd"/>
      <w:r>
        <w:rPr>
          <w:bCs/>
          <w:i/>
          <w:color w:val="000000"/>
        </w:rPr>
        <w:t>Детская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площадка».</w:t>
      </w:r>
      <w:r>
        <w:rPr>
          <w:bCs/>
          <w:color w:val="000000"/>
        </w:rPr>
        <w:t>Ателье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мод.Изготовление</w:t>
      </w:r>
      <w:proofErr w:type="spellEnd"/>
      <w:r>
        <w:rPr>
          <w:bCs/>
          <w:color w:val="000000"/>
        </w:rPr>
        <w:t xml:space="preserve"> тканей. </w:t>
      </w:r>
      <w:proofErr w:type="spellStart"/>
      <w:r>
        <w:rPr>
          <w:bCs/>
          <w:color w:val="000000"/>
        </w:rPr>
        <w:t>Вязание.Одежда</w:t>
      </w:r>
      <w:proofErr w:type="spellEnd"/>
      <w:r>
        <w:rPr>
          <w:bCs/>
          <w:color w:val="000000"/>
        </w:rPr>
        <w:t xml:space="preserve"> для карнавала </w:t>
      </w:r>
      <w:proofErr w:type="spellStart"/>
      <w:r>
        <w:rPr>
          <w:bCs/>
          <w:color w:val="000000"/>
        </w:rPr>
        <w:t>Бисероплетение</w:t>
      </w:r>
      <w:proofErr w:type="spellEnd"/>
      <w:r>
        <w:rPr>
          <w:bCs/>
          <w:color w:val="000000"/>
        </w:rPr>
        <w:t>.</w:t>
      </w:r>
      <w:r>
        <w:rPr>
          <w:color w:val="000000"/>
        </w:rPr>
        <w:t xml:space="preserve"> Знакомство с работой кафе. </w:t>
      </w:r>
      <w:r>
        <w:rPr>
          <w:bCs/>
          <w:color w:val="000000"/>
        </w:rPr>
        <w:t xml:space="preserve">Фруктовый завтрак. Колпачок-цыпленок. Бутерброды. Салфетница. Магазин подарков Золотистая </w:t>
      </w:r>
      <w:proofErr w:type="spellStart"/>
      <w:r>
        <w:rPr>
          <w:bCs/>
          <w:color w:val="000000"/>
        </w:rPr>
        <w:t>соломка.Упаковка</w:t>
      </w:r>
      <w:proofErr w:type="spellEnd"/>
      <w:r>
        <w:rPr>
          <w:bCs/>
          <w:color w:val="000000"/>
        </w:rPr>
        <w:t xml:space="preserve"> подарков. </w:t>
      </w:r>
      <w:proofErr w:type="spellStart"/>
      <w:r>
        <w:rPr>
          <w:bCs/>
          <w:color w:val="000000"/>
        </w:rPr>
        <w:t>Автомастерская.Грузовик</w:t>
      </w:r>
      <w:proofErr w:type="spellEnd"/>
      <w:r>
        <w:rPr>
          <w:bCs/>
          <w:color w:val="000000"/>
        </w:rPr>
        <w:t>.</w:t>
      </w:r>
    </w:p>
    <w:p w14:paraId="7C0E87D7" w14:textId="77777777" w:rsidR="0017196F" w:rsidRDefault="00117CE0">
      <w:pPr>
        <w:shd w:val="clear" w:color="auto" w:fill="FFFFFF"/>
        <w:jc w:val="both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Человек и вода.</w:t>
      </w:r>
    </w:p>
    <w:p w14:paraId="547E2EA0" w14:textId="77777777" w:rsidR="0017196F" w:rsidRDefault="00117CE0">
      <w:pPr>
        <w:shd w:val="clear" w:color="auto" w:fill="FFFFFF"/>
        <w:jc w:val="both"/>
        <w:rPr>
          <w:i/>
          <w:iCs/>
          <w:color w:val="000000"/>
        </w:rPr>
      </w:pPr>
      <w:r>
        <w:rPr>
          <w:bCs/>
          <w:color w:val="000000"/>
        </w:rPr>
        <w:t>Мосты. Водный транспорт</w:t>
      </w:r>
      <w:r>
        <w:rPr>
          <w:b/>
          <w:bCs/>
          <w:color w:val="000000"/>
        </w:rPr>
        <w:t xml:space="preserve">. </w:t>
      </w:r>
      <w:r>
        <w:rPr>
          <w:bCs/>
          <w:i/>
          <w:color w:val="000000"/>
        </w:rPr>
        <w:t>Проект «Океанариум».</w:t>
      </w:r>
      <w:r>
        <w:rPr>
          <w:i/>
          <w:iCs/>
          <w:color w:val="000000"/>
        </w:rPr>
        <w:t xml:space="preserve"> Изделие: «Фонтан». </w:t>
      </w:r>
    </w:p>
    <w:p w14:paraId="07CFA325" w14:textId="77777777" w:rsidR="0017196F" w:rsidRDefault="00117CE0">
      <w:pPr>
        <w:shd w:val="clear" w:color="auto" w:fill="FFFFFF"/>
        <w:jc w:val="both"/>
        <w:rPr>
          <w:i/>
        </w:rPr>
      </w:pPr>
      <w:r>
        <w:rPr>
          <w:b/>
          <w:bCs/>
          <w:i/>
          <w:color w:val="000000"/>
        </w:rPr>
        <w:t>Человек и воздух.</w:t>
      </w:r>
    </w:p>
    <w:p w14:paraId="43B26EF3" w14:textId="77777777" w:rsidR="0017196F" w:rsidRDefault="00117CE0">
      <w:pPr>
        <w:shd w:val="clear" w:color="auto" w:fill="FFFFFF"/>
        <w:jc w:val="both"/>
      </w:pPr>
      <w:r>
        <w:rPr>
          <w:bCs/>
          <w:color w:val="000000"/>
        </w:rPr>
        <w:t xml:space="preserve">Зоопарк </w:t>
      </w:r>
      <w:r>
        <w:rPr>
          <w:i/>
          <w:iCs/>
          <w:color w:val="000000"/>
        </w:rPr>
        <w:t>«</w:t>
      </w:r>
      <w:proofErr w:type="spellStart"/>
      <w:r>
        <w:rPr>
          <w:i/>
          <w:iCs/>
          <w:color w:val="000000"/>
        </w:rPr>
        <w:t>Птицы</w:t>
      </w:r>
      <w:proofErr w:type="gramStart"/>
      <w:r>
        <w:rPr>
          <w:i/>
          <w:iCs/>
          <w:color w:val="000000"/>
        </w:rPr>
        <w:t>».</w:t>
      </w:r>
      <w:r>
        <w:rPr>
          <w:bCs/>
          <w:color w:val="000000"/>
        </w:rPr>
        <w:t>Вертолетная</w:t>
      </w:r>
      <w:proofErr w:type="spellEnd"/>
      <w:proofErr w:type="gramEnd"/>
      <w:r>
        <w:rPr>
          <w:bCs/>
          <w:color w:val="000000"/>
        </w:rPr>
        <w:t xml:space="preserve"> площадка. Воздушный шар. </w:t>
      </w:r>
    </w:p>
    <w:p w14:paraId="2F573612" w14:textId="77777777" w:rsidR="0017196F" w:rsidRPr="00124DCB" w:rsidRDefault="00117CE0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i/>
          <w:color w:val="000000"/>
        </w:rPr>
        <w:t>Человек и информация</w:t>
      </w:r>
      <w:r>
        <w:rPr>
          <w:b/>
          <w:bCs/>
          <w:color w:val="000000"/>
        </w:rPr>
        <w:t>.</w:t>
      </w:r>
      <w:r w:rsidR="00124DCB" w:rsidRPr="00124DCB">
        <w:rPr>
          <w:b/>
        </w:rPr>
        <w:t xml:space="preserve"> </w:t>
      </w:r>
      <w:r w:rsidR="00124DCB" w:rsidRPr="00124DCB">
        <w:rPr>
          <w:b/>
          <w:bCs/>
          <w:color w:val="000000"/>
        </w:rPr>
        <w:t>Работа с информацией</w:t>
      </w:r>
      <w:r w:rsidR="00124DCB">
        <w:rPr>
          <w:b/>
          <w:bCs/>
          <w:color w:val="000000"/>
        </w:rPr>
        <w:t>.</w:t>
      </w:r>
    </w:p>
    <w:p w14:paraId="3FC2298E" w14:textId="77777777" w:rsidR="0017196F" w:rsidRDefault="00117CE0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Переплётная мастерская. Почта. </w:t>
      </w:r>
      <w:proofErr w:type="spellStart"/>
      <w:r>
        <w:rPr>
          <w:color w:val="000000"/>
        </w:rPr>
        <w:t>Театр.</w:t>
      </w:r>
      <w:r>
        <w:rPr>
          <w:i/>
          <w:color w:val="000000"/>
        </w:rPr>
        <w:t>Проект</w:t>
      </w:r>
      <w:proofErr w:type="spellEnd"/>
      <w:r>
        <w:rPr>
          <w:i/>
          <w:color w:val="000000"/>
        </w:rPr>
        <w:t xml:space="preserve"> «Готовим </w:t>
      </w:r>
      <w:proofErr w:type="spellStart"/>
      <w:r>
        <w:rPr>
          <w:i/>
          <w:color w:val="000000"/>
        </w:rPr>
        <w:t>спектакль</w:t>
      </w:r>
      <w:proofErr w:type="gramStart"/>
      <w:r>
        <w:rPr>
          <w:i/>
          <w:color w:val="000000"/>
        </w:rPr>
        <w:t>».</w:t>
      </w:r>
      <w:r>
        <w:rPr>
          <w:bCs/>
          <w:color w:val="000000"/>
        </w:rPr>
        <w:t>Афиша</w:t>
      </w:r>
      <w:proofErr w:type="spellEnd"/>
      <w:proofErr w:type="gramEnd"/>
      <w:r>
        <w:rPr>
          <w:bCs/>
          <w:color w:val="000000"/>
        </w:rPr>
        <w:t xml:space="preserve">. </w:t>
      </w:r>
    </w:p>
    <w:p w14:paraId="16C0FE56" w14:textId="77777777" w:rsidR="008B29B1" w:rsidRDefault="008B29B1">
      <w:pPr>
        <w:shd w:val="clear" w:color="auto" w:fill="FFFFFF"/>
        <w:jc w:val="both"/>
      </w:pPr>
    </w:p>
    <w:p w14:paraId="04E9E33E" w14:textId="77777777" w:rsidR="0017196F" w:rsidRDefault="0017196F">
      <w:pPr>
        <w:pStyle w:val="af6"/>
        <w:spacing w:line="240" w:lineRule="auto"/>
        <w:ind w:firstLine="0"/>
        <w:rPr>
          <w:b/>
          <w:sz w:val="24"/>
        </w:rPr>
      </w:pPr>
    </w:p>
    <w:p w14:paraId="1BBF6544" w14:textId="77777777" w:rsidR="0017196F" w:rsidRDefault="00117CE0">
      <w:pPr>
        <w:pStyle w:val="af6"/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4 класс</w:t>
      </w:r>
    </w:p>
    <w:p w14:paraId="189CADD5" w14:textId="77777777" w:rsidR="0017196F" w:rsidRDefault="00117CE0">
      <w:pPr>
        <w:jc w:val="both"/>
        <w:rPr>
          <w:b/>
          <w:i/>
        </w:rPr>
      </w:pPr>
      <w:r>
        <w:rPr>
          <w:b/>
          <w:bCs/>
          <w:i/>
        </w:rPr>
        <w:t>Как работать с учебником.</w:t>
      </w:r>
    </w:p>
    <w:p w14:paraId="4DC58CD6" w14:textId="77777777" w:rsidR="0017196F" w:rsidRDefault="00117CE0">
      <w:pPr>
        <w:jc w:val="both"/>
        <w:rPr>
          <w:b/>
          <w:bCs/>
          <w:i/>
        </w:rPr>
      </w:pPr>
      <w:r>
        <w:rPr>
          <w:b/>
          <w:bCs/>
          <w:i/>
        </w:rPr>
        <w:t>Человек и земля.</w:t>
      </w:r>
      <w:r w:rsidR="00AF39C7" w:rsidRPr="00AF39C7">
        <w:t xml:space="preserve"> </w:t>
      </w:r>
      <w:r w:rsidR="00AF39C7" w:rsidRPr="00AF39C7">
        <w:rPr>
          <w:b/>
          <w:bCs/>
          <w:i/>
        </w:rPr>
        <w:t>Конструирование и моделирование.</w:t>
      </w:r>
    </w:p>
    <w:p w14:paraId="2EB8BA05" w14:textId="77777777" w:rsidR="0017196F" w:rsidRDefault="00117CE0">
      <w:pPr>
        <w:pStyle w:val="af7"/>
        <w:jc w:val="both"/>
      </w:pPr>
      <w:r>
        <w:rPr>
          <w:bCs/>
        </w:rPr>
        <w:t xml:space="preserve">Вагоностроительный </w:t>
      </w:r>
      <w:proofErr w:type="spellStart"/>
      <w:r>
        <w:rPr>
          <w:bCs/>
        </w:rPr>
        <w:t>завод.Полезные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ископаемые.Автомобильный</w:t>
      </w:r>
      <w:proofErr w:type="spellEnd"/>
      <w:r>
        <w:rPr>
          <w:bCs/>
        </w:rPr>
        <w:t xml:space="preserve"> завод. Монетный </w:t>
      </w:r>
      <w:proofErr w:type="spellStart"/>
      <w:r>
        <w:rPr>
          <w:bCs/>
        </w:rPr>
        <w:t>двор.Фаянсовый</w:t>
      </w:r>
      <w:proofErr w:type="spellEnd"/>
      <w:r>
        <w:rPr>
          <w:bCs/>
        </w:rPr>
        <w:t xml:space="preserve"> завод. Швейная фабрика.</w:t>
      </w:r>
      <w:r>
        <w:t xml:space="preserve"> Освоение технологии создания мягкой </w:t>
      </w:r>
      <w:proofErr w:type="spellStart"/>
      <w:r>
        <w:t>игрушки.</w:t>
      </w:r>
      <w:r>
        <w:rPr>
          <w:bCs/>
        </w:rPr>
        <w:t>Обувное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производство.Деревообрабатывающее</w:t>
      </w:r>
      <w:proofErr w:type="spellEnd"/>
      <w:r>
        <w:rPr>
          <w:bCs/>
        </w:rPr>
        <w:t xml:space="preserve"> производство. Кондитерская </w:t>
      </w:r>
      <w:proofErr w:type="spellStart"/>
      <w:r>
        <w:rPr>
          <w:bCs/>
        </w:rPr>
        <w:t>фабрика.Бытовая</w:t>
      </w:r>
      <w:proofErr w:type="spellEnd"/>
      <w:r>
        <w:rPr>
          <w:bCs/>
        </w:rPr>
        <w:t xml:space="preserve"> техника.</w:t>
      </w:r>
    </w:p>
    <w:p w14:paraId="7FC52835" w14:textId="77777777" w:rsidR="00AF39C7" w:rsidRDefault="00117CE0">
      <w:pPr>
        <w:jc w:val="both"/>
        <w:rPr>
          <w:bCs/>
        </w:rPr>
      </w:pPr>
      <w:r>
        <w:rPr>
          <w:bCs/>
        </w:rPr>
        <w:t xml:space="preserve">Тепличное хозяйство. </w:t>
      </w:r>
    </w:p>
    <w:p w14:paraId="49A463A7" w14:textId="77777777" w:rsidR="00AF39C7" w:rsidRPr="00AF39C7" w:rsidRDefault="00AF39C7">
      <w:pPr>
        <w:jc w:val="both"/>
        <w:rPr>
          <w:bCs/>
          <w:i/>
        </w:rPr>
      </w:pPr>
      <w:r w:rsidRPr="00AF39C7">
        <w:rPr>
          <w:b/>
          <w:bCs/>
          <w:i/>
        </w:rPr>
        <w:t>Человек и вода</w:t>
      </w:r>
    </w:p>
    <w:p w14:paraId="428FD4CF" w14:textId="77777777" w:rsidR="0017196F" w:rsidRDefault="00117CE0">
      <w:pPr>
        <w:jc w:val="both"/>
        <w:rPr>
          <w:bCs/>
        </w:rPr>
      </w:pPr>
      <w:r>
        <w:rPr>
          <w:bCs/>
        </w:rPr>
        <w:t xml:space="preserve">Водоканал. Порт. Узелковое </w:t>
      </w:r>
      <w:proofErr w:type="spellStart"/>
      <w:r>
        <w:rPr>
          <w:bCs/>
        </w:rPr>
        <w:t>плетение.Самолётостроение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РакетостроениеРакета</w:t>
      </w:r>
      <w:proofErr w:type="spellEnd"/>
      <w:r>
        <w:rPr>
          <w:bCs/>
        </w:rPr>
        <w:t>-носитель. Летательный аппарат.</w:t>
      </w:r>
    </w:p>
    <w:p w14:paraId="22E3EC8E" w14:textId="77777777" w:rsidR="0017196F" w:rsidRDefault="00117CE0">
      <w:pPr>
        <w:jc w:val="both"/>
        <w:rPr>
          <w:i/>
        </w:rPr>
      </w:pPr>
      <w:r>
        <w:rPr>
          <w:b/>
          <w:bCs/>
          <w:i/>
        </w:rPr>
        <w:t>Человек и информация.</w:t>
      </w:r>
      <w:r w:rsidR="00AF39C7" w:rsidRPr="00AF39C7">
        <w:rPr>
          <w:rFonts w:eastAsia="Calibri"/>
          <w:b/>
          <w:color w:val="000000"/>
          <w:sz w:val="28"/>
          <w:szCs w:val="22"/>
          <w:lang w:eastAsia="en-US"/>
        </w:rPr>
        <w:t xml:space="preserve"> </w:t>
      </w:r>
      <w:r w:rsidR="00AF39C7" w:rsidRPr="00AF39C7">
        <w:rPr>
          <w:rFonts w:eastAsia="Calibri"/>
          <w:b/>
          <w:i/>
          <w:color w:val="000000"/>
          <w:lang w:eastAsia="en-US"/>
        </w:rPr>
        <w:t>Работа с информацией</w:t>
      </w:r>
    </w:p>
    <w:p w14:paraId="1CF6D7E2" w14:textId="77777777" w:rsidR="0017196F" w:rsidRDefault="00117CE0">
      <w:pPr>
        <w:jc w:val="both"/>
      </w:pPr>
      <w:r>
        <w:rPr>
          <w:bCs/>
        </w:rPr>
        <w:t xml:space="preserve">Создание титульного </w:t>
      </w:r>
      <w:proofErr w:type="spellStart"/>
      <w:r>
        <w:rPr>
          <w:bCs/>
        </w:rPr>
        <w:t>листа.Работа</w:t>
      </w:r>
      <w:proofErr w:type="spellEnd"/>
      <w:r>
        <w:rPr>
          <w:bCs/>
        </w:rPr>
        <w:t xml:space="preserve"> с таблицами. Создание содержания книги. Переплётные работы.</w:t>
      </w:r>
    </w:p>
    <w:p w14:paraId="44C4B9D7" w14:textId="77777777" w:rsidR="00124DCB" w:rsidRDefault="00124DCB" w:rsidP="00124DCB">
      <w:pPr>
        <w:suppressAutoHyphens w:val="0"/>
        <w:spacing w:line="264" w:lineRule="auto"/>
        <w:jc w:val="both"/>
        <w:rPr>
          <w:rFonts w:eastAsia="Calibri"/>
          <w:b/>
          <w:color w:val="000000"/>
          <w:sz w:val="28"/>
          <w:szCs w:val="22"/>
          <w:lang w:eastAsia="en-US"/>
        </w:rPr>
      </w:pPr>
    </w:p>
    <w:p w14:paraId="4A1A448C" w14:textId="77777777" w:rsidR="00124DCB" w:rsidRPr="00124DCB" w:rsidRDefault="00124DCB" w:rsidP="00124DCB">
      <w:pPr>
        <w:suppressAutoHyphens w:val="0"/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CC487B9" w14:textId="77777777" w:rsidR="00124DCB" w:rsidRPr="00124DCB" w:rsidRDefault="00124DCB" w:rsidP="00124DCB">
      <w:pPr>
        <w:jc w:val="both"/>
      </w:pPr>
    </w:p>
    <w:p w14:paraId="4A97AE61" w14:textId="77777777" w:rsidR="0017196F" w:rsidRDefault="0017196F">
      <w:pPr>
        <w:jc w:val="both"/>
      </w:pPr>
    </w:p>
    <w:p w14:paraId="3809A7EA" w14:textId="77777777" w:rsidR="0017196F" w:rsidRDefault="0017196F">
      <w:pPr>
        <w:jc w:val="both"/>
      </w:pPr>
    </w:p>
    <w:p w14:paraId="657B8C54" w14:textId="77777777" w:rsidR="0017196F" w:rsidRDefault="0017196F">
      <w:pPr>
        <w:jc w:val="both"/>
      </w:pPr>
    </w:p>
    <w:p w14:paraId="4FC367ED" w14:textId="77777777" w:rsidR="0017196F" w:rsidRDefault="0017196F">
      <w:pPr>
        <w:jc w:val="both"/>
      </w:pPr>
    </w:p>
    <w:p w14:paraId="1676E124" w14:textId="77777777" w:rsidR="0017196F" w:rsidRDefault="0017196F">
      <w:pPr>
        <w:jc w:val="both"/>
      </w:pPr>
    </w:p>
    <w:p w14:paraId="69A7E716" w14:textId="77777777" w:rsidR="0017196F" w:rsidRDefault="0017196F">
      <w:pPr>
        <w:jc w:val="both"/>
      </w:pPr>
    </w:p>
    <w:p w14:paraId="69591BFE" w14:textId="77777777" w:rsidR="0017196F" w:rsidRDefault="0017196F">
      <w:pPr>
        <w:jc w:val="both"/>
      </w:pPr>
    </w:p>
    <w:p w14:paraId="1A93D9C9" w14:textId="77777777" w:rsidR="0017196F" w:rsidRDefault="0017196F">
      <w:pPr>
        <w:jc w:val="both"/>
      </w:pPr>
    </w:p>
    <w:p w14:paraId="3516A6D2" w14:textId="77777777" w:rsidR="0017196F" w:rsidRDefault="0017196F">
      <w:pPr>
        <w:jc w:val="both"/>
      </w:pPr>
    </w:p>
    <w:p w14:paraId="410AA5F9" w14:textId="77777777" w:rsidR="0017196F" w:rsidRDefault="0017196F">
      <w:pPr>
        <w:jc w:val="both"/>
      </w:pPr>
    </w:p>
    <w:p w14:paraId="508E1992" w14:textId="77777777" w:rsidR="0017196F" w:rsidRDefault="0017196F">
      <w:pPr>
        <w:jc w:val="both"/>
      </w:pPr>
    </w:p>
    <w:p w14:paraId="7677E741" w14:textId="77777777" w:rsidR="0017196F" w:rsidRDefault="0017196F">
      <w:pPr>
        <w:jc w:val="both"/>
      </w:pPr>
    </w:p>
    <w:p w14:paraId="70EF940F" w14:textId="77777777" w:rsidR="00117CE0" w:rsidRDefault="00117CE0">
      <w:pPr>
        <w:jc w:val="both"/>
      </w:pPr>
    </w:p>
    <w:p w14:paraId="320FEF92" w14:textId="77777777" w:rsidR="00117CE0" w:rsidRDefault="00117CE0">
      <w:pPr>
        <w:jc w:val="both"/>
      </w:pPr>
    </w:p>
    <w:p w14:paraId="28669213" w14:textId="77777777" w:rsidR="00117CE0" w:rsidRDefault="00117CE0">
      <w:pPr>
        <w:jc w:val="both"/>
      </w:pPr>
    </w:p>
    <w:p w14:paraId="01FEBB2C" w14:textId="77777777" w:rsidR="00117CE0" w:rsidRDefault="00117CE0">
      <w:pPr>
        <w:jc w:val="both"/>
      </w:pPr>
    </w:p>
    <w:p w14:paraId="245F396A" w14:textId="77777777" w:rsidR="00117CE0" w:rsidRDefault="00117CE0">
      <w:pPr>
        <w:jc w:val="both"/>
      </w:pPr>
    </w:p>
    <w:p w14:paraId="742A5459" w14:textId="77777777" w:rsidR="00117CE0" w:rsidRDefault="00117CE0">
      <w:pPr>
        <w:jc w:val="both"/>
      </w:pPr>
    </w:p>
    <w:p w14:paraId="16F2DE0F" w14:textId="77777777" w:rsidR="00117CE0" w:rsidRDefault="00117CE0">
      <w:pPr>
        <w:jc w:val="both"/>
      </w:pPr>
    </w:p>
    <w:p w14:paraId="7E3DA582" w14:textId="77777777" w:rsidR="0017196F" w:rsidRDefault="0017196F">
      <w:pPr>
        <w:jc w:val="both"/>
      </w:pPr>
    </w:p>
    <w:p w14:paraId="1E03780C" w14:textId="77777777" w:rsidR="0017196F" w:rsidRDefault="0017196F">
      <w:pPr>
        <w:jc w:val="both"/>
      </w:pPr>
    </w:p>
    <w:p w14:paraId="062115BE" w14:textId="77777777" w:rsidR="0017196F" w:rsidRDefault="00117CE0">
      <w:pPr>
        <w:ind w:right="-5" w:firstLine="360"/>
        <w:jc w:val="center"/>
        <w:rPr>
          <w:b/>
        </w:rPr>
      </w:pPr>
      <w:r>
        <w:rPr>
          <w:b/>
          <w:iCs/>
        </w:rPr>
        <w:t>ТЕМАТИЧЕСКОЕ ПЛАНИРОВАНИЕ С ОПРЕДЕЛЕНИЕМ ОСНОВНЫХ ВИДОВ УЧЕБНОЙ ДЕЯТЕЛЬНОСТИ ОБУЧАЮЩИХСЯ</w:t>
      </w:r>
    </w:p>
    <w:p w14:paraId="3E4BC209" w14:textId="77777777" w:rsidR="0017196F" w:rsidRDefault="0017196F">
      <w:pPr>
        <w:jc w:val="both"/>
      </w:pPr>
    </w:p>
    <w:tbl>
      <w:tblPr>
        <w:tblW w:w="11012" w:type="dxa"/>
        <w:jc w:val="center"/>
        <w:tblBorders>
          <w:top w:val="single" w:sz="4" w:space="0" w:color="000001"/>
          <w:left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223"/>
        <w:gridCol w:w="4581"/>
        <w:gridCol w:w="4208"/>
      </w:tblGrid>
      <w:tr w:rsidR="0079425C" w14:paraId="1C5537D2" w14:textId="77777777" w:rsidTr="00126876">
        <w:trPr>
          <w:trHeight w:val="1693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5FACF5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07B1D1B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185014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 раздела</w:t>
            </w:r>
            <w:proofErr w:type="gramEnd"/>
            <w:r>
              <w:rPr>
                <w:sz w:val="24"/>
                <w:szCs w:val="24"/>
              </w:rPr>
              <w:t xml:space="preserve"> программы, тема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C4DCBD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учебного времени</w:t>
            </w:r>
          </w:p>
        </w:tc>
      </w:tr>
      <w:tr w:rsidR="0079425C" w14:paraId="2494C7A5" w14:textId="77777777" w:rsidTr="00126876">
        <w:trPr>
          <w:trHeight w:val="495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4B4231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370F8B" w14:textId="77777777" w:rsidR="0079425C" w:rsidRPr="0079425C" w:rsidRDefault="0079425C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79425C">
              <w:rPr>
                <w:b/>
                <w:sz w:val="24"/>
                <w:szCs w:val="24"/>
              </w:rPr>
              <w:t>1 класс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5C14BF" w14:textId="77777777" w:rsidR="0079425C" w:rsidRDefault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</w:tr>
      <w:tr w:rsidR="0079425C" w14:paraId="237A115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BBB9C3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D27038" w14:textId="77777777" w:rsidR="0079425C" w:rsidRDefault="0079425C">
            <w:pPr>
              <w:jc w:val="both"/>
              <w:rPr>
                <w:b/>
                <w:iCs/>
              </w:rPr>
            </w:pPr>
            <w:r>
              <w:rPr>
                <w:b/>
              </w:rPr>
              <w:t>Давайте познакомимся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27C9EB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3</w:t>
            </w:r>
          </w:p>
        </w:tc>
      </w:tr>
      <w:tr w:rsidR="0079425C" w14:paraId="14DAB386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F80FB3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7EF860" w14:textId="77777777" w:rsidR="0079425C" w:rsidRDefault="0079425C">
            <w:r>
              <w:t>Как работать с учебником.</w:t>
            </w:r>
          </w:p>
          <w:p w14:paraId="690B7D79" w14:textId="77777777" w:rsidR="0079425C" w:rsidRDefault="0079425C">
            <w:r>
              <w:t xml:space="preserve">Я и мои друзья. </w:t>
            </w:r>
          </w:p>
          <w:p w14:paraId="78D97BDF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720FF3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4B88F84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5D1C8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ED9EAD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>Материалы и инструменты.</w:t>
            </w:r>
          </w:p>
          <w:p w14:paraId="54ED3574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Организация рабочего места.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287E7B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58592FD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A942C2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73088F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>Что такое технология.</w:t>
            </w:r>
          </w:p>
          <w:p w14:paraId="501C27FF" w14:textId="77777777" w:rsidR="0079425C" w:rsidRDefault="0079425C">
            <w:pPr>
              <w:rPr>
                <w:b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373781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30EEA2D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8D6575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7A1A3C" w14:textId="77777777" w:rsidR="0079425C" w:rsidRDefault="0079425C">
            <w:pPr>
              <w:rPr>
                <w:b/>
                <w:iCs/>
              </w:rPr>
            </w:pPr>
            <w:r>
              <w:rPr>
                <w:b/>
              </w:rPr>
              <w:t>Человек и земля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4D5CD2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21</w:t>
            </w:r>
          </w:p>
        </w:tc>
      </w:tr>
      <w:tr w:rsidR="0079425C" w14:paraId="2809139D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EA78BC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26A195" w14:textId="77777777" w:rsidR="0079425C" w:rsidRDefault="0079425C">
            <w:pPr>
              <w:rPr>
                <w:iCs/>
              </w:rPr>
            </w:pPr>
            <w:r>
              <w:rPr>
                <w:iCs/>
              </w:rPr>
              <w:t>Природный материал.</w:t>
            </w:r>
          </w:p>
          <w:p w14:paraId="6011B070" w14:textId="77777777" w:rsidR="0079425C" w:rsidRDefault="0079425C">
            <w:pPr>
              <w:rPr>
                <w:b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AA9454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4A9E0B2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42313E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68151B" w14:textId="77777777" w:rsidR="0079425C" w:rsidRDefault="0079425C">
            <w:r>
              <w:t>Пластилин.</w:t>
            </w:r>
          </w:p>
          <w:p w14:paraId="18FE70C5" w14:textId="77777777" w:rsidR="0079425C" w:rsidRDefault="0079425C">
            <w:pPr>
              <w:rPr>
                <w:b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3905BD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</w:tr>
      <w:tr w:rsidR="0079425C" w14:paraId="441E0CF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1E11B6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9A3E59" w14:textId="77777777" w:rsidR="0079425C" w:rsidRDefault="0079425C">
            <w:r>
              <w:t xml:space="preserve">Растения. </w:t>
            </w:r>
          </w:p>
          <w:p w14:paraId="70569DE4" w14:textId="77777777" w:rsidR="0079425C" w:rsidRDefault="0079425C">
            <w:r>
              <w:t>Проект «Осенний урожай».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F4318F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</w:tr>
      <w:tr w:rsidR="0079425C" w14:paraId="063A5DD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E56881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E6FCD9" w14:textId="77777777" w:rsidR="0079425C" w:rsidRDefault="0079425C">
            <w:r>
              <w:t xml:space="preserve">Бумага. </w:t>
            </w:r>
          </w:p>
          <w:p w14:paraId="6E7EDE75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290F3D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</w:tr>
      <w:tr w:rsidR="0079425C" w14:paraId="742FAA0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2DFFC8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BA61DD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Насекомые. </w:t>
            </w:r>
          </w:p>
          <w:p w14:paraId="74493CB0" w14:textId="77777777" w:rsidR="0079425C" w:rsidRDefault="0079425C">
            <w:pPr>
              <w:rPr>
                <w:bCs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AA313C" w14:textId="77777777" w:rsidR="0079425C" w:rsidRDefault="0079425C">
            <w:pPr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</w:t>
            </w:r>
          </w:p>
        </w:tc>
      </w:tr>
      <w:tr w:rsidR="0079425C" w14:paraId="17848594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9AC993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33F022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Дикие животные. </w:t>
            </w:r>
          </w:p>
          <w:p w14:paraId="17901921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>Проект «Дикие животные».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0B320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3A675EB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054606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5C240E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Новый год. </w:t>
            </w:r>
          </w:p>
          <w:p w14:paraId="7CDFF8AF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>Проект «Украшаем класс к Новому году».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545C58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7F0EA80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A9FFB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C37913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Домашние животные.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08C231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0744BD8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518A7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98A0B" w14:textId="77777777" w:rsidR="0079425C" w:rsidRDefault="0079425C">
            <w:pPr>
              <w:rPr>
                <w:iCs/>
              </w:rPr>
            </w:pPr>
            <w:r>
              <w:rPr>
                <w:bCs/>
              </w:rPr>
              <w:t xml:space="preserve">Такие разные дома.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716BE3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040BB1C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27E19F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077B15" w14:textId="77777777" w:rsidR="0079425C" w:rsidRDefault="0079425C">
            <w:r>
              <w:t xml:space="preserve">Посуда. </w:t>
            </w:r>
          </w:p>
          <w:p w14:paraId="2609CB3E" w14:textId="77777777" w:rsidR="0079425C" w:rsidRDefault="0079425C">
            <w:r>
              <w:t>Проект «Чайный сервиз».</w:t>
            </w:r>
          </w:p>
          <w:p w14:paraId="60C6D19A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63F71B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</w:tr>
      <w:tr w:rsidR="0079425C" w14:paraId="4067704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B1145C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66F62C" w14:textId="77777777" w:rsidR="0079425C" w:rsidRDefault="0079425C">
            <w:r>
              <w:t>Свет в доме.</w:t>
            </w:r>
          </w:p>
          <w:p w14:paraId="23FECD47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15E7BA" w14:textId="77777777" w:rsidR="0079425C" w:rsidRDefault="0079425C">
            <w:pPr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</w:t>
            </w:r>
          </w:p>
        </w:tc>
      </w:tr>
      <w:tr w:rsidR="0079425C" w14:paraId="25004E5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4A7BD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7D4FE0" w14:textId="77777777" w:rsidR="0079425C" w:rsidRDefault="0079425C">
            <w:pPr>
              <w:rPr>
                <w:bCs/>
              </w:rPr>
            </w:pPr>
            <w:r>
              <w:rPr>
                <w:bCs/>
              </w:rPr>
              <w:t xml:space="preserve">Мебель. </w:t>
            </w:r>
          </w:p>
          <w:p w14:paraId="096E38BE" w14:textId="77777777" w:rsidR="0079425C" w:rsidRDefault="0079425C">
            <w:pPr>
              <w:rPr>
                <w:bCs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8387DE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4965624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CAB275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2CEB39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Одежда, ткань, нитки.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48D6CE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7D60C8A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78BFB2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EF173" w14:textId="77777777" w:rsidR="0079425C" w:rsidRDefault="0079425C">
            <w:r>
              <w:t xml:space="preserve">Учимся шить. </w:t>
            </w:r>
          </w:p>
          <w:p w14:paraId="75617DD3" w14:textId="77777777" w:rsidR="0079425C" w:rsidRDefault="0079425C">
            <w:r>
              <w:lastRenderedPageBreak/>
              <w:t>перевивом спиралью.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24F892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lastRenderedPageBreak/>
              <w:t>3</w:t>
            </w:r>
          </w:p>
        </w:tc>
      </w:tr>
      <w:tr w:rsidR="0079425C" w14:paraId="2CF368FD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FFE501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00FB8D" w14:textId="77777777" w:rsidR="0079425C" w:rsidRDefault="0079425C">
            <w:r>
              <w:t>Передвижение по земле.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BF462A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0DE5A7BC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0F8070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BF09F4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 и вода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ED9123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3</w:t>
            </w:r>
          </w:p>
        </w:tc>
      </w:tr>
      <w:tr w:rsidR="0079425C" w14:paraId="3DB01CC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609DBB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8FDEE2" w14:textId="77777777" w:rsidR="0079425C" w:rsidRDefault="0079425C">
            <w:r>
              <w:t>Вода в жизни человека. Вода в жизни растений.</w:t>
            </w:r>
          </w:p>
          <w:p w14:paraId="796656AB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17E4C4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4F48FE8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4CD583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A7C68D" w14:textId="77777777" w:rsidR="0079425C" w:rsidRDefault="0079425C">
            <w:r>
              <w:t xml:space="preserve">Питьевая вода. </w:t>
            </w:r>
          </w:p>
          <w:p w14:paraId="0D78DF66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F0D2A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09D9F6E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59DEC2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C37E2A" w14:textId="77777777" w:rsidR="0079425C" w:rsidRDefault="0079425C">
            <w:r>
              <w:t xml:space="preserve">Передвижение по воде. Проект: «Речной флот».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CBC1E3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3915389C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E118A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7B0B92" w14:textId="77777777" w:rsidR="0079425C" w:rsidRDefault="0079425C">
            <w:pPr>
              <w:rPr>
                <w:b/>
                <w:iCs/>
              </w:rPr>
            </w:pPr>
            <w:r>
              <w:rPr>
                <w:b/>
              </w:rPr>
              <w:t>Человек и воздух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779829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3</w:t>
            </w:r>
          </w:p>
        </w:tc>
      </w:tr>
      <w:tr w:rsidR="0079425C" w14:paraId="28830D7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2978BB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09A9C1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Использование ветра. </w:t>
            </w:r>
          </w:p>
          <w:p w14:paraId="45C2027E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E66A26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3713FCC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A984DF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5B40A4" w14:textId="77777777" w:rsidR="0079425C" w:rsidRDefault="0079425C">
            <w:r>
              <w:t xml:space="preserve">Полеты птиц. </w:t>
            </w:r>
          </w:p>
          <w:p w14:paraId="77CBC76A" w14:textId="77777777" w:rsidR="0079425C" w:rsidRDefault="0079425C">
            <w:pPr>
              <w:rPr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AE26D1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5D7893B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D4A0B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25E764" w14:textId="77777777" w:rsidR="0079425C" w:rsidRDefault="0079425C">
            <w:r>
              <w:t>Полеты человека.</w:t>
            </w:r>
          </w:p>
          <w:p w14:paraId="152AC48B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C2BA7A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3BEF9C6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C7B290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1A2B69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 и информация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00209A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3</w:t>
            </w:r>
          </w:p>
        </w:tc>
      </w:tr>
      <w:tr w:rsidR="0079425C" w14:paraId="53C7AAC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4FB078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31ED5E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Способы общения. </w:t>
            </w:r>
          </w:p>
          <w:p w14:paraId="746C2010" w14:textId="77777777" w:rsidR="0079425C" w:rsidRDefault="0079425C">
            <w:pPr>
              <w:pStyle w:val="af6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16FBD2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5A0AE3E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EFD8D5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5E27DD" w14:textId="77777777" w:rsidR="0079425C" w:rsidRDefault="0079425C">
            <w:r>
              <w:t xml:space="preserve">Важные телефонные номера. Правила движения. </w:t>
            </w:r>
          </w:p>
          <w:p w14:paraId="682C23DF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691302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0A854116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D60D40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C753E7" w14:textId="77777777" w:rsidR="0079425C" w:rsidRDefault="0079425C">
            <w:r>
              <w:t xml:space="preserve">Компьютер. </w:t>
            </w:r>
          </w:p>
          <w:p w14:paraId="0DEA7DF1" w14:textId="77777777" w:rsidR="0079425C" w:rsidRDefault="0079425C"/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EE42CA" w14:textId="77777777" w:rsidR="0079425C" w:rsidRDefault="0079425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</w:tr>
      <w:tr w:rsidR="0079425C" w14:paraId="294FB5D1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EACA7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D25D54" w14:textId="77777777" w:rsidR="0079425C" w:rsidRDefault="0079425C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53577A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33</w:t>
            </w:r>
          </w:p>
        </w:tc>
      </w:tr>
      <w:tr w:rsidR="0079425C" w14:paraId="7799A9E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FEEC3D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B9CDC7" w14:textId="77777777" w:rsidR="0079425C" w:rsidRDefault="0079425C" w:rsidP="0079425C">
            <w:pPr>
              <w:jc w:val="center"/>
              <w:rPr>
                <w:b/>
              </w:rPr>
            </w:pPr>
            <w:r>
              <w:rPr>
                <w:b/>
              </w:rPr>
              <w:t>2 класс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8419C" w14:textId="77777777" w:rsidR="0079425C" w:rsidRDefault="0079425C">
            <w:pPr>
              <w:jc w:val="center"/>
              <w:rPr>
                <w:b/>
                <w:iCs/>
                <w:sz w:val="26"/>
                <w:szCs w:val="26"/>
              </w:rPr>
            </w:pPr>
          </w:p>
        </w:tc>
      </w:tr>
      <w:tr w:rsidR="0079425C" w14:paraId="0855B18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6FD06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F5A951" w14:textId="77777777" w:rsidR="0079425C" w:rsidRDefault="0079425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Здравствуй, дорогой друг. Как работать с учебником.</w:t>
            </w:r>
          </w:p>
          <w:p w14:paraId="4C6D75F8" w14:textId="77777777" w:rsidR="0079425C" w:rsidRDefault="0079425C">
            <w:pPr>
              <w:jc w:val="both"/>
              <w:rPr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539A5D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31FE498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87AC41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E82643" w14:textId="77777777" w:rsidR="0079425C" w:rsidRDefault="0079425C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Человек и земля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109A5A" w14:textId="77777777" w:rsidR="0079425C" w:rsidRDefault="0079425C">
            <w:pPr>
              <w:jc w:val="center"/>
            </w:pPr>
            <w:r>
              <w:rPr>
                <w:b/>
              </w:rPr>
              <w:t>23</w:t>
            </w:r>
          </w:p>
        </w:tc>
      </w:tr>
      <w:tr w:rsidR="0079425C" w14:paraId="43E7955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56DFC4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D30605" w14:textId="77777777" w:rsidR="0079425C" w:rsidRDefault="0079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Земледелие.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9AC0E9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3ABC9B2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591D9F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D22FA2" w14:textId="77777777" w:rsidR="0079425C" w:rsidRDefault="0079425C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Посуда.</w:t>
            </w:r>
          </w:p>
          <w:p w14:paraId="717A2FA4" w14:textId="77777777" w:rsidR="0079425C" w:rsidRDefault="0079425C">
            <w:pPr>
              <w:jc w:val="both"/>
              <w:rPr>
                <w:iCs/>
                <w:color w:val="000000"/>
              </w:rPr>
            </w:pPr>
            <w:proofErr w:type="spellStart"/>
            <w:proofErr w:type="gramStart"/>
            <w:r>
              <w:rPr>
                <w:iCs/>
                <w:color w:val="000000"/>
              </w:rPr>
              <w:t>Проект«</w:t>
            </w:r>
            <w:proofErr w:type="gramEnd"/>
            <w:r>
              <w:rPr>
                <w:iCs/>
                <w:color w:val="000000"/>
              </w:rPr>
              <w:t>Праздничный</w:t>
            </w:r>
            <w:proofErr w:type="spellEnd"/>
            <w:r>
              <w:rPr>
                <w:iCs/>
                <w:color w:val="000000"/>
              </w:rPr>
              <w:t xml:space="preserve"> стол».</w:t>
            </w:r>
          </w:p>
          <w:p w14:paraId="7782A5F4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2579C0" w14:textId="77777777" w:rsidR="0079425C" w:rsidRDefault="0079425C">
            <w:pPr>
              <w:jc w:val="center"/>
            </w:pPr>
            <w:r>
              <w:t>4</w:t>
            </w:r>
          </w:p>
        </w:tc>
      </w:tr>
      <w:tr w:rsidR="0079425C" w14:paraId="621FD274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9A2B25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7618CF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Народные промыслы. </w:t>
            </w:r>
          </w:p>
          <w:p w14:paraId="7EA2AC77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BF4751" w14:textId="77777777" w:rsidR="0079425C" w:rsidRDefault="0079425C">
            <w:pPr>
              <w:jc w:val="center"/>
            </w:pPr>
            <w:r>
              <w:t>5</w:t>
            </w:r>
          </w:p>
        </w:tc>
      </w:tr>
      <w:tr w:rsidR="0079425C" w14:paraId="52AC412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D998C9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73F65" w14:textId="77777777" w:rsidR="0079425C" w:rsidRDefault="0079425C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Домашние животные и птицы. Проект «Деревенский двор».</w:t>
            </w:r>
          </w:p>
          <w:p w14:paraId="15D7E095" w14:textId="77777777" w:rsidR="0079425C" w:rsidRDefault="0079425C">
            <w:pPr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CF7445" w14:textId="77777777" w:rsidR="0079425C" w:rsidRDefault="0079425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9425C" w14:paraId="697BF07C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4B3C19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4D4BE6" w14:textId="77777777" w:rsidR="0079425C" w:rsidRDefault="0079425C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Новый год. </w:t>
            </w:r>
          </w:p>
          <w:p w14:paraId="0A656E9B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50DEB0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3BF83B1C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C5AA46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22287C" w14:textId="77777777" w:rsidR="0079425C" w:rsidRDefault="0079425C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Строительство.</w:t>
            </w:r>
          </w:p>
          <w:p w14:paraId="2D77C37D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934CDA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47CAA7D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007AF0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7913E4" w14:textId="77777777" w:rsidR="0079425C" w:rsidRDefault="0079425C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 доме. Проект: «Убранство избы».</w:t>
            </w:r>
          </w:p>
          <w:p w14:paraId="7DFCEF56" w14:textId="77777777" w:rsidR="0079425C" w:rsidRDefault="0079425C">
            <w:pPr>
              <w:rPr>
                <w:i/>
                <w:iCs/>
                <w:color w:val="000000"/>
              </w:rPr>
            </w:pPr>
          </w:p>
          <w:p w14:paraId="6B76AA74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7619DA" w14:textId="77777777" w:rsidR="0079425C" w:rsidRDefault="0079425C">
            <w:pPr>
              <w:jc w:val="center"/>
            </w:pPr>
            <w:r>
              <w:t>4</w:t>
            </w:r>
          </w:p>
        </w:tc>
      </w:tr>
      <w:tr w:rsidR="0079425C" w14:paraId="21F07AF1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950525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F33ED3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Народный костюм.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BDEB16" w14:textId="77777777" w:rsidR="0079425C" w:rsidRDefault="0079425C">
            <w:pPr>
              <w:jc w:val="center"/>
            </w:pPr>
            <w:r>
              <w:t>4</w:t>
            </w:r>
          </w:p>
        </w:tc>
      </w:tr>
      <w:tr w:rsidR="0079425C" w14:paraId="2D5366E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A94220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5A7F8B" w14:textId="77777777" w:rsidR="0079425C" w:rsidRDefault="0079425C">
            <w:pPr>
              <w:jc w:val="both"/>
              <w:rPr>
                <w:i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вода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DBE0FF" w14:textId="77777777" w:rsidR="0079425C" w:rsidRDefault="0079425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9425C" w14:paraId="1F8B68F1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9EDA8B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32FCA9" w14:textId="77777777" w:rsidR="0079425C" w:rsidRDefault="0079425C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Рыболовство. </w:t>
            </w:r>
            <w:r>
              <w:rPr>
                <w:bCs/>
                <w:color w:val="000000"/>
              </w:rPr>
              <w:t>Проект «Аквариум».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13A41B" w14:textId="77777777" w:rsidR="0079425C" w:rsidRDefault="0079425C">
            <w:pPr>
              <w:jc w:val="center"/>
            </w:pPr>
            <w:r>
              <w:t>3</w:t>
            </w:r>
          </w:p>
        </w:tc>
      </w:tr>
      <w:tr w:rsidR="0079425C" w14:paraId="50C8CDE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45A3D1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AA6099" w14:textId="77777777" w:rsidR="0079425C" w:rsidRDefault="0079425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воздух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486EA1" w14:textId="77777777" w:rsidR="0079425C" w:rsidRDefault="0079425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9425C" w14:paraId="1F3028E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91338C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736703" w14:textId="77777777" w:rsidR="0079425C" w:rsidRDefault="0079425C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Птица счастья.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43C02D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710D426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9E2CB8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26450D" w14:textId="77777777" w:rsidR="0079425C" w:rsidRDefault="0079425C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Использование ветра.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3400BF" w14:textId="77777777" w:rsidR="0079425C" w:rsidRDefault="0079425C">
            <w:pPr>
              <w:jc w:val="center"/>
            </w:pPr>
            <w:r>
              <w:t>2</w:t>
            </w:r>
          </w:p>
        </w:tc>
      </w:tr>
      <w:tr w:rsidR="0079425C" w14:paraId="74FF9EB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B85669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D7C599" w14:textId="77777777" w:rsidR="0079425C" w:rsidRDefault="0079425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информация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C4550D" w14:textId="77777777" w:rsidR="0079425C" w:rsidRDefault="0079425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79425C" w14:paraId="7A536394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791898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B13C95" w14:textId="77777777" w:rsidR="0079425C" w:rsidRDefault="0079425C">
            <w:pPr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Книгопечатание. </w:t>
            </w:r>
          </w:p>
          <w:p w14:paraId="1F6E1744" w14:textId="77777777" w:rsidR="0079425C" w:rsidRDefault="0079425C">
            <w:pPr>
              <w:rPr>
                <w:i/>
                <w:i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F5E59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12493D6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203081" w14:textId="77777777" w:rsidR="0079425C" w:rsidRDefault="007942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F1BBED" w14:textId="77777777" w:rsidR="0079425C" w:rsidRDefault="0079425C">
            <w:pPr>
              <w:jc w:val="both"/>
              <w:rPr>
                <w:i/>
                <w:iCs/>
                <w:color w:val="000000"/>
              </w:rPr>
            </w:pPr>
            <w:r>
              <w:rPr>
                <w:bCs/>
                <w:color w:val="000000"/>
              </w:rPr>
              <w:t>Поиск информации в Интернете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C33EB3" w14:textId="77777777" w:rsidR="0079425C" w:rsidRDefault="0079425C">
            <w:pPr>
              <w:jc w:val="center"/>
            </w:pPr>
            <w:r>
              <w:t>2</w:t>
            </w:r>
          </w:p>
        </w:tc>
      </w:tr>
      <w:tr w:rsidR="0079425C" w14:paraId="42E4C6F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C68E16" w14:textId="77777777" w:rsidR="0079425C" w:rsidRDefault="0079425C" w:rsidP="0079425C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45B5C3" w14:textId="77777777" w:rsidR="0079425C" w:rsidRDefault="0079425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Заключительный урок.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5AD688" w14:textId="77777777" w:rsidR="0079425C" w:rsidRDefault="0079425C">
            <w:pPr>
              <w:jc w:val="center"/>
            </w:pPr>
            <w:r>
              <w:t>1</w:t>
            </w:r>
          </w:p>
        </w:tc>
      </w:tr>
      <w:tr w:rsidR="0079425C" w14:paraId="2D57A38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B1EE56" w14:textId="77777777" w:rsidR="0079425C" w:rsidRDefault="0079425C">
            <w:pPr>
              <w:pStyle w:val="12"/>
              <w:rPr>
                <w:b/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135B5" w14:textId="77777777" w:rsidR="0079425C" w:rsidRDefault="007942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4619C6" w14:textId="77777777" w:rsidR="0079425C" w:rsidRDefault="0079425C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7196F" w14:paraId="5509E7C2" w14:textId="77777777" w:rsidTr="00126876">
        <w:trPr>
          <w:trHeight w:val="279"/>
          <w:jc w:val="center"/>
        </w:trPr>
        <w:tc>
          <w:tcPr>
            <w:tcW w:w="110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6299A1C" w14:textId="77777777" w:rsidR="0017196F" w:rsidRDefault="00117CE0">
            <w:pPr>
              <w:jc w:val="center"/>
            </w:pPr>
            <w:r>
              <w:rPr>
                <w:b/>
                <w:bCs/>
                <w:color w:val="000000"/>
              </w:rPr>
              <w:t xml:space="preserve">3 класс </w:t>
            </w:r>
          </w:p>
        </w:tc>
      </w:tr>
      <w:tr w:rsidR="00126876" w14:paraId="588CB2B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0CD12B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C15AB4" w14:textId="77777777" w:rsidR="00126876" w:rsidRDefault="00126876">
            <w:pPr>
              <w:shd w:val="clear" w:color="auto" w:fill="FFFFFF"/>
            </w:pPr>
            <w:r>
              <w:rPr>
                <w:bCs/>
                <w:color w:val="000000"/>
              </w:rPr>
              <w:t xml:space="preserve">Здравствуй, дорогой друг! Как </w:t>
            </w:r>
            <w:proofErr w:type="gramStart"/>
            <w:r>
              <w:rPr>
                <w:bCs/>
                <w:color w:val="000000"/>
              </w:rPr>
              <w:t>работать  учебником</w:t>
            </w:r>
            <w:proofErr w:type="gramEnd"/>
            <w:r>
              <w:rPr>
                <w:bCs/>
                <w:color w:val="000000"/>
              </w:rPr>
              <w:t>.  Путешествуем по городу.</w:t>
            </w:r>
          </w:p>
          <w:p w14:paraId="7AC17D6F" w14:textId="77777777" w:rsidR="00126876" w:rsidRDefault="00126876">
            <w:pPr>
              <w:jc w:val="both"/>
              <w:rPr>
                <w:b/>
              </w:rPr>
            </w:pPr>
            <w:r w:rsidRPr="007D2807">
              <w:rPr>
                <w:rFonts w:eastAsia="Calibri"/>
                <w:color w:val="000000"/>
                <w:szCs w:val="22"/>
                <w:lang w:eastAsia="en-US"/>
              </w:rPr>
              <w:t>Повторение и обобщение пройденного во втором классе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F6078E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 xml:space="preserve">1 </w:t>
            </w:r>
          </w:p>
        </w:tc>
      </w:tr>
      <w:tr w:rsidR="00126876" w14:paraId="30BFE9E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B1187C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050625" w14:textId="77777777" w:rsidR="00126876" w:rsidRDefault="00126876">
            <w:pPr>
              <w:shd w:val="clear" w:color="auto" w:fill="FFFFFF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color w:val="000000"/>
              </w:rPr>
              <w:t xml:space="preserve">Человек и земля </w:t>
            </w:r>
            <w:r w:rsidRPr="00124DCB">
              <w:rPr>
                <w:b/>
                <w:bCs/>
                <w:color w:val="000000"/>
              </w:rPr>
              <w:t>Конструирование и моделирование. Технологии ручной обработки материалов.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C97CA7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>21</w:t>
            </w:r>
          </w:p>
        </w:tc>
      </w:tr>
      <w:tr w:rsidR="00126876" w14:paraId="3E6F40E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7C6D6D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EBEC6" w14:textId="77777777" w:rsidR="00126876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Архитектура. </w:t>
            </w:r>
            <w:r w:rsidRPr="00916D8D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Развертка</w:t>
            </w:r>
            <w:proofErr w:type="spellEnd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69730B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064B228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1A3BA1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E7B8A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Городские постройки.</w:t>
            </w:r>
          </w:p>
          <w:p w14:paraId="63860DC2" w14:textId="77777777" w:rsidR="00126876" w:rsidRDefault="00126876">
            <w:pPr>
              <w:shd w:val="clear" w:color="auto" w:fill="FFFFFF"/>
              <w:jc w:val="both"/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Конструирование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изделий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разных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материалов</w:t>
            </w:r>
            <w:proofErr w:type="spellEnd"/>
            <w:r>
              <w:rPr>
                <w:rFonts w:eastAsia="Calibri"/>
                <w:color w:val="000000"/>
                <w:szCs w:val="22"/>
                <w:lang w:eastAsia="en-US"/>
              </w:rPr>
              <w:t>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CAC743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2512F66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77FF3E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87A679" w14:textId="77777777" w:rsidR="00126876" w:rsidRPr="007D2807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Парк.</w:t>
            </w:r>
            <w:r w:rsidRPr="007D2807">
              <w:rPr>
                <w:bCs/>
                <w:color w:val="000000"/>
              </w:rPr>
              <w:t xml:space="preserve"> </w:t>
            </w:r>
          </w:p>
          <w:p w14:paraId="100A253C" w14:textId="77777777" w:rsidR="00126876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</w:p>
          <w:p w14:paraId="704327E4" w14:textId="77777777" w:rsidR="00126876" w:rsidRPr="007D2807" w:rsidRDefault="00126876" w:rsidP="007D2807"/>
          <w:p w14:paraId="5B5E3F67" w14:textId="77777777" w:rsidR="00126876" w:rsidRDefault="00126876" w:rsidP="007D2807"/>
          <w:p w14:paraId="49B329B6" w14:textId="77777777" w:rsidR="00126876" w:rsidRPr="007D2807" w:rsidRDefault="00126876" w:rsidP="007D2807">
            <w:pPr>
              <w:ind w:firstLine="708"/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53F60B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1D70CCD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840211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5043E7" w14:textId="77777777" w:rsidR="00126876" w:rsidRDefault="00126876">
            <w:pPr>
              <w:shd w:val="clear" w:color="auto" w:fill="FFFFFF"/>
            </w:pPr>
            <w:r>
              <w:rPr>
                <w:bCs/>
                <w:color w:val="000000"/>
              </w:rPr>
              <w:t xml:space="preserve">Проект «Детская площадка». </w:t>
            </w:r>
          </w:p>
          <w:p w14:paraId="5449ED2D" w14:textId="77777777" w:rsidR="00126876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7D2807">
              <w:rPr>
                <w:rFonts w:eastAsia="Calibri"/>
                <w:color w:val="000000"/>
                <w:szCs w:val="22"/>
                <w:lang w:eastAsia="en-US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1CC5A5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</w:t>
            </w:r>
          </w:p>
        </w:tc>
      </w:tr>
      <w:tr w:rsidR="00126876" w14:paraId="0F40E08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1307B6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1BB90C" w14:textId="77777777" w:rsidR="00126876" w:rsidRDefault="00126876">
            <w:pPr>
              <w:shd w:val="clear" w:color="auto" w:fill="FFFFFF"/>
            </w:pPr>
            <w:r>
              <w:rPr>
                <w:bCs/>
                <w:color w:val="000000"/>
              </w:rPr>
              <w:t xml:space="preserve">Ателье мод. Одежда. Пряжа и ткани. </w:t>
            </w:r>
          </w:p>
          <w:p w14:paraId="3596B25D" w14:textId="77777777" w:rsidR="00126876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916D8D">
              <w:rPr>
                <w:rFonts w:eastAsia="Calibri"/>
                <w:color w:val="000000"/>
                <w:szCs w:val="22"/>
                <w:lang w:eastAsia="en-US"/>
              </w:rPr>
              <w:t>Пришивание пуговиц. Ремонт одежды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456BAE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</w:t>
            </w:r>
          </w:p>
        </w:tc>
      </w:tr>
      <w:tr w:rsidR="00126876" w14:paraId="4515C28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F19D17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24483B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Изготовление тканей. </w:t>
            </w:r>
          </w:p>
          <w:p w14:paraId="10F3E736" w14:textId="77777777" w:rsidR="00126876" w:rsidRPr="00916D8D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F9CC0B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438EE8FF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D36FC1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73355A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Вязание. </w:t>
            </w:r>
          </w:p>
          <w:p w14:paraId="1ED28973" w14:textId="77777777" w:rsidR="00126876" w:rsidRPr="00916D8D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916D8D">
              <w:rPr>
                <w:rFonts w:eastAsia="Calibri"/>
                <w:color w:val="000000"/>
                <w:szCs w:val="22"/>
                <w:lang w:eastAsia="en-US"/>
              </w:rPr>
              <w:t>Пришивание пуговиц. Ремонт одежды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EFCCC2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3F6E51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8D5328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BBFB2D" w14:textId="77777777" w:rsidR="00126876" w:rsidRDefault="00126876">
            <w:pPr>
              <w:shd w:val="clear" w:color="auto" w:fill="FFFFFF"/>
            </w:pPr>
            <w:r>
              <w:rPr>
                <w:bCs/>
                <w:color w:val="000000"/>
              </w:rPr>
              <w:t xml:space="preserve">Одежда для карнавала. </w:t>
            </w:r>
          </w:p>
          <w:p w14:paraId="2A9FB86D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730796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2FBF92B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BFE797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48145" w14:textId="77777777" w:rsidR="00126876" w:rsidRDefault="00126876">
            <w:pPr>
              <w:shd w:val="clear" w:color="auto" w:fill="FFFFFF"/>
              <w:jc w:val="both"/>
            </w:pPr>
            <w:proofErr w:type="spellStart"/>
            <w:r>
              <w:rPr>
                <w:bCs/>
                <w:color w:val="000000"/>
              </w:rPr>
              <w:t>Бисероплетение</w:t>
            </w:r>
            <w:proofErr w:type="spellEnd"/>
            <w:r>
              <w:rPr>
                <w:bCs/>
                <w:color w:val="000000"/>
              </w:rPr>
              <w:t>.</w:t>
            </w:r>
          </w:p>
          <w:p w14:paraId="057FFFBF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830766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BD706B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6B8ACF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B9005D" w14:textId="77777777" w:rsidR="00126876" w:rsidRDefault="00126876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Кафе. </w:t>
            </w: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Развертка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4FCF77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5DA10D6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293EF9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619B9D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Фруктовый завтрак. </w:t>
            </w:r>
          </w:p>
          <w:p w14:paraId="1B9BC8FB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7A01BA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4C61737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8C9B57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0076F" w14:textId="77777777" w:rsidR="00126876" w:rsidRPr="00916D8D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Колпачок-цыпленок. </w:t>
            </w:r>
            <w:r w:rsidRPr="00916D8D">
              <w:rPr>
                <w:rFonts w:eastAsia="Calibri"/>
                <w:color w:val="000000"/>
                <w:szCs w:val="22"/>
                <w:lang w:eastAsia="en-US"/>
              </w:rPr>
              <w:t>Пришивание пуговиц. Ремонт одежды</w:t>
            </w:r>
          </w:p>
          <w:p w14:paraId="5C9A1B51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16E525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29416E2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9675F7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385C40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Бутерброды. </w:t>
            </w:r>
          </w:p>
          <w:p w14:paraId="5137BCB8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4FC4E5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50CB9A8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2C2D74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8A013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Салфетница. </w:t>
            </w:r>
          </w:p>
          <w:p w14:paraId="04819FB8" w14:textId="77777777" w:rsidR="00126876" w:rsidRDefault="00126876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D90CC3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68EEF83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F36F3B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FEE387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Магазин подарков. </w:t>
            </w:r>
          </w:p>
          <w:p w14:paraId="436B9B9E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3DD3B1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42DE0A74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B5BB7D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E66BE7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Золотистая соломка. </w:t>
            </w:r>
          </w:p>
          <w:p w14:paraId="22C626F4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D134A9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2952A6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43D82C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C8F1D7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Упаковка подарков. </w:t>
            </w:r>
          </w:p>
          <w:p w14:paraId="3BF2A77D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7D2807">
              <w:rPr>
                <w:rFonts w:eastAsia="Calibri"/>
                <w:color w:val="000000"/>
                <w:szCs w:val="22"/>
                <w:lang w:eastAsia="en-US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102CD7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527786E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91D71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3B587C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Автомастерская. </w:t>
            </w:r>
          </w:p>
          <w:p w14:paraId="41BE5E1F" w14:textId="77777777" w:rsidR="00126876" w:rsidRDefault="00126876">
            <w:pPr>
              <w:shd w:val="clear" w:color="auto" w:fill="FFFFFF"/>
              <w:jc w:val="both"/>
              <w:rPr>
                <w:color w:val="000000"/>
              </w:rPr>
            </w:pPr>
            <w:r w:rsidRPr="007D2807">
              <w:rPr>
                <w:rFonts w:eastAsia="Calibri"/>
                <w:color w:val="000000"/>
                <w:szCs w:val="22"/>
                <w:lang w:eastAsia="en-US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2D9345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B5564B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7EEE4F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8934D9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Грузовик.</w:t>
            </w:r>
          </w:p>
          <w:p w14:paraId="08BD551B" w14:textId="77777777" w:rsidR="00126876" w:rsidRDefault="00126876">
            <w:pPr>
              <w:shd w:val="clear" w:color="auto" w:fill="FFFFFF"/>
              <w:jc w:val="both"/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Конструирование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изделий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разных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материалов</w:t>
            </w:r>
            <w:proofErr w:type="spellEnd"/>
            <w:r>
              <w:rPr>
                <w:rFonts w:eastAsia="Calibri"/>
                <w:color w:val="000000"/>
                <w:szCs w:val="22"/>
                <w:lang w:eastAsia="en-US"/>
              </w:rPr>
              <w:t>.</w:t>
            </w:r>
          </w:p>
          <w:p w14:paraId="6276B26A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A782E4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68C15ED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06362C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59008B" w14:textId="77777777" w:rsidR="00126876" w:rsidRDefault="00126876">
            <w:pPr>
              <w:shd w:val="clear" w:color="auto" w:fill="FFFFFF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color w:val="000000"/>
              </w:rPr>
              <w:t xml:space="preserve">Человек и вода 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767DB4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>4</w:t>
            </w:r>
          </w:p>
        </w:tc>
      </w:tr>
      <w:tr w:rsidR="00126876" w14:paraId="5AC3A1C5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60796E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1F5F8E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Мосты.  </w:t>
            </w:r>
          </w:p>
          <w:p w14:paraId="23A1A853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916D8D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Развертка</w:t>
            </w:r>
            <w:proofErr w:type="spellEnd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916D8D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C3348C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0932D27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1E446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3F25E0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>Водный транспорт. Проект «Водный транспорт».</w:t>
            </w:r>
          </w:p>
          <w:p w14:paraId="329CD10D" w14:textId="77777777" w:rsidR="00126876" w:rsidRDefault="00126876">
            <w:pPr>
              <w:shd w:val="clear" w:color="auto" w:fill="FFFFFF"/>
              <w:jc w:val="both"/>
              <w:rPr>
                <w:color w:val="000000"/>
              </w:rPr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Конструирование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изделий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разных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материалов</w:t>
            </w:r>
            <w:proofErr w:type="spellEnd"/>
            <w:r>
              <w:rPr>
                <w:rFonts w:eastAsia="Calibri"/>
                <w:color w:val="000000"/>
                <w:szCs w:val="22"/>
                <w:lang w:eastAsia="en-US"/>
              </w:rPr>
              <w:t>.</w:t>
            </w:r>
          </w:p>
          <w:p w14:paraId="450CAEEC" w14:textId="77777777" w:rsidR="00126876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9F6D5A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8B83AC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0DE9E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2946DC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>Океанариум. Проект «Океанариум».</w:t>
            </w:r>
          </w:p>
          <w:p w14:paraId="299062AE" w14:textId="77777777" w:rsidR="00126876" w:rsidRPr="00CC2798" w:rsidRDefault="00126876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Конструирование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изделий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из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разных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материалов</w:t>
            </w:r>
            <w:proofErr w:type="spellEnd"/>
            <w:r>
              <w:rPr>
                <w:rFonts w:eastAsia="Calibri"/>
                <w:color w:val="000000"/>
                <w:szCs w:val="22"/>
                <w:lang w:eastAsia="en-US"/>
              </w:rPr>
              <w:t>.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267153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  <w:p w14:paraId="14D634E7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</w:p>
        </w:tc>
      </w:tr>
      <w:tr w:rsidR="00126876" w14:paraId="3A22C0EB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B42C0D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0AD273" w14:textId="77777777" w:rsidR="00126876" w:rsidRDefault="00126876">
            <w:pPr>
              <w:shd w:val="clear" w:color="auto" w:fill="FFFFFF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Фонтаны. </w:t>
            </w:r>
          </w:p>
          <w:p w14:paraId="47387CEA" w14:textId="77777777" w:rsidR="00126876" w:rsidRDefault="00126876" w:rsidP="00CC2798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Развертка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CEFA7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4F2C64C2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4FDCBF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D48260" w14:textId="77777777" w:rsidR="00126876" w:rsidRDefault="00126876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воздух </w:t>
            </w:r>
          </w:p>
          <w:p w14:paraId="6F9A616F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98C0E2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>3</w:t>
            </w:r>
          </w:p>
        </w:tc>
      </w:tr>
      <w:tr w:rsidR="00126876" w14:paraId="106D7CF7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224B54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B0C216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Зоопарк.</w:t>
            </w:r>
          </w:p>
          <w:p w14:paraId="7B12A778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AFB2DD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2188EB0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5FB771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0D4E3C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Вертолетная площадка. </w:t>
            </w:r>
          </w:p>
          <w:p w14:paraId="0B7F01A8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916D8D">
              <w:rPr>
                <w:rFonts w:eastAsia="Calibri"/>
                <w:color w:val="000000"/>
                <w:szCs w:val="22"/>
                <w:lang w:eastAsia="en-US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6F43CE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5A02B6EA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AD90C3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97502C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Воздушный шар. </w:t>
            </w:r>
          </w:p>
          <w:p w14:paraId="4CEB7ED3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Развертка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6D5280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lastRenderedPageBreak/>
              <w:t>1</w:t>
            </w:r>
          </w:p>
        </w:tc>
      </w:tr>
      <w:tr w:rsidR="00126876" w14:paraId="48FADAD0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30149D" w14:textId="77777777" w:rsidR="00126876" w:rsidRDefault="00126876" w:rsidP="00126876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9395AB" w14:textId="77777777" w:rsidR="00126876" w:rsidRDefault="00126876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информация. </w:t>
            </w:r>
          </w:p>
          <w:p w14:paraId="08E1714E" w14:textId="77777777" w:rsidR="00126876" w:rsidRDefault="00126876">
            <w:pPr>
              <w:shd w:val="clear" w:color="auto" w:fill="FFFFFF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color w:val="000000"/>
              </w:rPr>
              <w:t>Работа с информацией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C468F2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>5</w:t>
            </w:r>
          </w:p>
        </w:tc>
      </w:tr>
      <w:tr w:rsidR="00126876" w14:paraId="0E383C58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A941AA" w14:textId="77777777" w:rsidR="00126876" w:rsidRDefault="00126876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490A60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Переплётная мастерская. </w:t>
            </w:r>
          </w:p>
          <w:p w14:paraId="4F1FC2C4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7FB465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79F0F719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6FB18B" w14:textId="77777777" w:rsidR="00126876" w:rsidRDefault="00126876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FAF677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Почта.</w:t>
            </w:r>
          </w:p>
          <w:p w14:paraId="5FCE0C52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BB7E80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5230344C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446B00" w14:textId="77777777" w:rsidR="00126876" w:rsidRDefault="00126876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C9AEA6" w14:textId="77777777" w:rsidR="00126876" w:rsidRDefault="00126876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Кукольный театр. Проект «Готовим спектакль». </w:t>
            </w:r>
          </w:p>
          <w:p w14:paraId="6F3DF35D" w14:textId="77777777" w:rsidR="00126876" w:rsidRDefault="00126876">
            <w:pPr>
              <w:shd w:val="clear" w:color="auto" w:fill="FFFFFF"/>
              <w:rPr>
                <w:b/>
                <w:bCs/>
                <w:color w:val="000000"/>
              </w:rPr>
            </w:pPr>
            <w:r w:rsidRPr="00CC2798">
              <w:rPr>
                <w:rFonts w:eastAsia="Calibri"/>
                <w:color w:val="000000"/>
                <w:szCs w:val="22"/>
                <w:lang w:eastAsia="en-US"/>
              </w:rPr>
              <w:t xml:space="preserve">Объемные формы деталей и изделий.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Развертка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Чертеж</w:t>
            </w:r>
            <w:proofErr w:type="spellEnd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CC2798">
              <w:rPr>
                <w:rFonts w:eastAsia="Calibri"/>
                <w:color w:val="000000"/>
                <w:szCs w:val="22"/>
                <w:lang w:val="en-US" w:eastAsia="en-US"/>
              </w:rPr>
              <w:t>развертки</w:t>
            </w:r>
            <w:proofErr w:type="spellEnd"/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AE278E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</w:t>
            </w:r>
          </w:p>
        </w:tc>
      </w:tr>
      <w:tr w:rsidR="00126876" w14:paraId="0DB730F1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532CEA" w14:textId="77777777" w:rsidR="00126876" w:rsidRDefault="00126876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EED6A9" w14:textId="77777777" w:rsidR="00126876" w:rsidRDefault="00126876">
            <w:pPr>
              <w:shd w:val="clear" w:color="auto" w:fill="FFFFFF"/>
              <w:jc w:val="both"/>
            </w:pPr>
            <w:r>
              <w:rPr>
                <w:bCs/>
                <w:color w:val="000000"/>
              </w:rPr>
              <w:t xml:space="preserve">Афиша. </w:t>
            </w:r>
          </w:p>
          <w:p w14:paraId="20AE0071" w14:textId="77777777" w:rsidR="00126876" w:rsidRDefault="00126876">
            <w:pPr>
              <w:shd w:val="clear" w:color="auto" w:fill="FFFFFF"/>
              <w:jc w:val="both"/>
              <w:rPr>
                <w:color w:val="000000"/>
              </w:rPr>
            </w:pPr>
          </w:p>
          <w:p w14:paraId="4E53AA05" w14:textId="77777777" w:rsidR="00126876" w:rsidRDefault="00126876">
            <w:pPr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E59C7" w14:textId="77777777" w:rsidR="00126876" w:rsidRDefault="00126876">
            <w:pPr>
              <w:spacing w:line="200" w:lineRule="atLeast"/>
              <w:jc w:val="center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</w:t>
            </w:r>
          </w:p>
        </w:tc>
      </w:tr>
      <w:tr w:rsidR="00126876" w14:paraId="6195F713" w14:textId="77777777" w:rsidTr="00126876">
        <w:trPr>
          <w:trHeight w:val="279"/>
          <w:jc w:val="center"/>
        </w:trPr>
        <w:tc>
          <w:tcPr>
            <w:tcW w:w="2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DD3497" w14:textId="77777777" w:rsidR="00126876" w:rsidRDefault="00126876">
            <w:pPr>
              <w:pStyle w:val="12"/>
              <w:rPr>
                <w:b/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3750B0" w14:textId="77777777" w:rsidR="00126876" w:rsidRDefault="00126876">
            <w:pPr>
              <w:shd w:val="clear" w:color="auto" w:fill="FFFFFF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1F1C85" w14:textId="77777777" w:rsidR="00126876" w:rsidRDefault="00126876">
            <w:pPr>
              <w:spacing w:line="200" w:lineRule="atLeast"/>
              <w:jc w:val="center"/>
              <w:rPr>
                <w:b/>
                <w:bCs/>
                <w:iCs/>
                <w:caps/>
              </w:rPr>
            </w:pPr>
            <w:r>
              <w:rPr>
                <w:b/>
                <w:bCs/>
                <w:iCs/>
                <w:caps/>
              </w:rPr>
              <w:t>34</w:t>
            </w:r>
          </w:p>
        </w:tc>
      </w:tr>
      <w:tr w:rsidR="0017196F" w14:paraId="6864EA04" w14:textId="77777777" w:rsidTr="00126876">
        <w:trPr>
          <w:trHeight w:val="405"/>
          <w:jc w:val="center"/>
        </w:trPr>
        <w:tc>
          <w:tcPr>
            <w:tcW w:w="11012" w:type="dxa"/>
            <w:gridSpan w:val="3"/>
            <w:shd w:val="clear" w:color="auto" w:fill="auto"/>
          </w:tcPr>
          <w:p w14:paraId="51348F29" w14:textId="77777777" w:rsidR="0017196F" w:rsidRDefault="00117CE0">
            <w:pPr>
              <w:jc w:val="center"/>
              <w:rPr>
                <w:b/>
              </w:rPr>
            </w:pPr>
            <w:r>
              <w:rPr>
                <w:b/>
              </w:rPr>
              <w:t>4 класс</w:t>
            </w:r>
          </w:p>
        </w:tc>
      </w:tr>
      <w:tr w:rsidR="00126876" w14:paraId="02C9BD2F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0272784B" w14:textId="77777777" w:rsidR="00126876" w:rsidRDefault="00126876" w:rsidP="00126876">
            <w:pPr>
              <w:jc w:val="center"/>
            </w:pPr>
            <w:r>
              <w:t>1.</w:t>
            </w:r>
          </w:p>
        </w:tc>
        <w:tc>
          <w:tcPr>
            <w:tcW w:w="4581" w:type="dxa"/>
            <w:shd w:val="clear" w:color="auto" w:fill="auto"/>
          </w:tcPr>
          <w:p w14:paraId="7C7D8ABE" w14:textId="77777777" w:rsidR="00126876" w:rsidRDefault="00126876">
            <w:pPr>
              <w:pStyle w:val="af7"/>
            </w:pPr>
            <w:r>
              <w:rPr>
                <w:bCs/>
              </w:rPr>
              <w:t xml:space="preserve">Как работать с учебником. </w:t>
            </w:r>
            <w:r w:rsidRPr="00851FE8">
              <w:rPr>
                <w:rFonts w:eastAsia="Calibri"/>
                <w:color w:val="000000"/>
                <w:szCs w:val="22"/>
                <w:lang w:eastAsia="en-US"/>
              </w:rPr>
              <w:t>Повторение и обобщение изученного в третьем классе</w:t>
            </w:r>
          </w:p>
        </w:tc>
        <w:tc>
          <w:tcPr>
            <w:tcW w:w="4208" w:type="dxa"/>
            <w:shd w:val="clear" w:color="auto" w:fill="auto"/>
          </w:tcPr>
          <w:p w14:paraId="77408F63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4D48DF96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106B5D10" w14:textId="77777777" w:rsidR="00126876" w:rsidRDefault="00126876" w:rsidP="00126876">
            <w:pPr>
              <w:jc w:val="center"/>
            </w:pPr>
            <w:r>
              <w:t>2.</w:t>
            </w:r>
          </w:p>
        </w:tc>
        <w:tc>
          <w:tcPr>
            <w:tcW w:w="4581" w:type="dxa"/>
            <w:shd w:val="clear" w:color="auto" w:fill="auto"/>
          </w:tcPr>
          <w:p w14:paraId="01DDF002" w14:textId="77777777" w:rsidR="00126876" w:rsidRDefault="00126876">
            <w:pPr>
              <w:pStyle w:val="af7"/>
              <w:rPr>
                <w:b/>
                <w:bCs/>
              </w:rPr>
            </w:pPr>
            <w:r>
              <w:rPr>
                <w:b/>
                <w:bCs/>
              </w:rPr>
              <w:t xml:space="preserve">Человек и земля. </w:t>
            </w:r>
            <w:r w:rsidRPr="00AF39C7">
              <w:rPr>
                <w:b/>
                <w:bCs/>
              </w:rPr>
              <w:t>Конструирование и моделирование.</w:t>
            </w:r>
          </w:p>
          <w:p w14:paraId="3A4D21E4" w14:textId="77777777" w:rsidR="00126876" w:rsidRDefault="00126876">
            <w:pPr>
              <w:pStyle w:val="af7"/>
              <w:rPr>
                <w:b/>
                <w:bCs/>
              </w:rPr>
            </w:pPr>
          </w:p>
        </w:tc>
        <w:tc>
          <w:tcPr>
            <w:tcW w:w="4208" w:type="dxa"/>
            <w:shd w:val="clear" w:color="auto" w:fill="auto"/>
          </w:tcPr>
          <w:p w14:paraId="3C1A0544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126876" w14:paraId="2DF4C5FA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7FB66E2E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14ADE21C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Вагоностроительный завод. </w:t>
            </w:r>
            <w:r w:rsidRPr="00851FE8">
              <w:rPr>
                <w:rFonts w:eastAsia="Calibri"/>
                <w:color w:val="000000"/>
                <w:szCs w:val="22"/>
                <w:lang w:eastAsia="en-US"/>
              </w:rPr>
              <w:t>Конструирование сложных изделий из бумаги и картона</w:t>
            </w:r>
          </w:p>
        </w:tc>
        <w:tc>
          <w:tcPr>
            <w:tcW w:w="4208" w:type="dxa"/>
            <w:shd w:val="clear" w:color="auto" w:fill="auto"/>
          </w:tcPr>
          <w:p w14:paraId="6DC80856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4FF8A01C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225BCFAE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373B011B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Полезные ископаемые. </w:t>
            </w:r>
          </w:p>
          <w:p w14:paraId="6DA639CE" w14:textId="77777777" w:rsidR="00126876" w:rsidRDefault="00126876">
            <w:pPr>
              <w:pStyle w:val="af7"/>
              <w:rPr>
                <w:i/>
                <w:iCs/>
              </w:rPr>
            </w:pPr>
          </w:p>
        </w:tc>
        <w:tc>
          <w:tcPr>
            <w:tcW w:w="4208" w:type="dxa"/>
            <w:shd w:val="clear" w:color="auto" w:fill="auto"/>
          </w:tcPr>
          <w:p w14:paraId="1D047B3D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23E3D83C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102340EB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337E3CAE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Автомобильный завод. </w:t>
            </w:r>
            <w:r w:rsidRPr="00851FE8">
              <w:rPr>
                <w:rFonts w:eastAsia="Calibri"/>
                <w:color w:val="000000"/>
                <w:szCs w:val="22"/>
                <w:lang w:eastAsia="en-US"/>
              </w:rPr>
              <w:t>Подвижные способы соединения деталей усложненных конструкций</w:t>
            </w:r>
          </w:p>
        </w:tc>
        <w:tc>
          <w:tcPr>
            <w:tcW w:w="4208" w:type="dxa"/>
            <w:shd w:val="clear" w:color="auto" w:fill="auto"/>
          </w:tcPr>
          <w:p w14:paraId="0CEAB9BA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52000C11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76EB2A18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36BAD2AE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Монетный двор. </w:t>
            </w:r>
          </w:p>
        </w:tc>
        <w:tc>
          <w:tcPr>
            <w:tcW w:w="4208" w:type="dxa"/>
            <w:shd w:val="clear" w:color="auto" w:fill="auto"/>
          </w:tcPr>
          <w:p w14:paraId="38312FB5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7D2B6960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66DBD5CB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1AA5C2FC" w14:textId="77777777" w:rsidR="00126876" w:rsidRDefault="00126876">
            <w:pPr>
              <w:pStyle w:val="af7"/>
              <w:rPr>
                <w:bCs/>
              </w:rPr>
            </w:pPr>
            <w:r>
              <w:rPr>
                <w:bCs/>
              </w:rPr>
              <w:t xml:space="preserve">Фаянсовый завод. </w:t>
            </w:r>
          </w:p>
          <w:p w14:paraId="64360926" w14:textId="77777777" w:rsidR="00126876" w:rsidRDefault="00126876">
            <w:pPr>
              <w:pStyle w:val="af7"/>
            </w:pPr>
          </w:p>
        </w:tc>
        <w:tc>
          <w:tcPr>
            <w:tcW w:w="4208" w:type="dxa"/>
            <w:shd w:val="clear" w:color="auto" w:fill="auto"/>
          </w:tcPr>
          <w:p w14:paraId="0809DB36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75B0F758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05768203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2E666390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Швейная фабрика. </w:t>
            </w:r>
            <w:r w:rsidRPr="004263A0">
              <w:rPr>
                <w:color w:val="000000"/>
              </w:rPr>
              <w:t>История одежды и текстильных материалов</w:t>
            </w:r>
          </w:p>
        </w:tc>
        <w:tc>
          <w:tcPr>
            <w:tcW w:w="4208" w:type="dxa"/>
            <w:shd w:val="clear" w:color="auto" w:fill="auto"/>
          </w:tcPr>
          <w:p w14:paraId="2906672D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54DB4C95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210DEE8C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2E8522D7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>Обувное производство.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 xml:space="preserve"> Конструирование сложных изделий из бумаги и картона</w:t>
            </w:r>
            <w:r>
              <w:rPr>
                <w:bCs/>
              </w:rPr>
              <w:t xml:space="preserve"> </w:t>
            </w:r>
          </w:p>
        </w:tc>
        <w:tc>
          <w:tcPr>
            <w:tcW w:w="4208" w:type="dxa"/>
            <w:shd w:val="clear" w:color="auto" w:fill="auto"/>
          </w:tcPr>
          <w:p w14:paraId="44964B80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2F6B5180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7C15DD39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6DD4BF87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Деревообрабатывающее производство. </w:t>
            </w:r>
          </w:p>
        </w:tc>
        <w:tc>
          <w:tcPr>
            <w:tcW w:w="4208" w:type="dxa"/>
            <w:shd w:val="clear" w:color="auto" w:fill="auto"/>
          </w:tcPr>
          <w:p w14:paraId="15C48692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1ED0FA44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432279C3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1CA5F4A6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Кондитерская фабрика. </w:t>
            </w:r>
          </w:p>
        </w:tc>
        <w:tc>
          <w:tcPr>
            <w:tcW w:w="4208" w:type="dxa"/>
            <w:shd w:val="clear" w:color="auto" w:fill="auto"/>
          </w:tcPr>
          <w:p w14:paraId="25A750BC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2B5FEE36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21DBE7F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5A21E607" w14:textId="77777777" w:rsidR="00126876" w:rsidRDefault="00126876">
            <w:pPr>
              <w:pStyle w:val="af7"/>
              <w:rPr>
                <w:bCs/>
              </w:rPr>
            </w:pPr>
            <w:r>
              <w:rPr>
                <w:bCs/>
              </w:rPr>
              <w:t xml:space="preserve">Бытовая техника. 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>Конструирование сложных изделий из бумаги и картона</w:t>
            </w:r>
          </w:p>
          <w:p w14:paraId="618276DA" w14:textId="77777777" w:rsidR="00126876" w:rsidRDefault="00126876">
            <w:pPr>
              <w:pStyle w:val="af7"/>
              <w:rPr>
                <w:i/>
                <w:iCs/>
              </w:rPr>
            </w:pPr>
          </w:p>
        </w:tc>
        <w:tc>
          <w:tcPr>
            <w:tcW w:w="4208" w:type="dxa"/>
            <w:shd w:val="clear" w:color="auto" w:fill="auto"/>
          </w:tcPr>
          <w:p w14:paraId="65168101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1CB6CAEB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1A426835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00A483E3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>Тепличное хозяйство</w:t>
            </w:r>
            <w:r>
              <w:rPr>
                <w:i/>
                <w:iCs/>
              </w:rPr>
              <w:t>.</w:t>
            </w:r>
          </w:p>
        </w:tc>
        <w:tc>
          <w:tcPr>
            <w:tcW w:w="4208" w:type="dxa"/>
            <w:shd w:val="clear" w:color="auto" w:fill="auto"/>
          </w:tcPr>
          <w:p w14:paraId="42644BA5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5E087542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2B934D5F" w14:textId="77777777" w:rsidR="00126876" w:rsidRDefault="00126876" w:rsidP="00126876">
            <w:pPr>
              <w:jc w:val="center"/>
            </w:pPr>
            <w:r>
              <w:t>3.</w:t>
            </w:r>
          </w:p>
        </w:tc>
        <w:tc>
          <w:tcPr>
            <w:tcW w:w="4581" w:type="dxa"/>
            <w:shd w:val="clear" w:color="auto" w:fill="auto"/>
          </w:tcPr>
          <w:p w14:paraId="4D0C1199" w14:textId="77777777" w:rsidR="00126876" w:rsidRDefault="00126876">
            <w:pPr>
              <w:pStyle w:val="af7"/>
              <w:rPr>
                <w:b/>
                <w:bCs/>
              </w:rPr>
            </w:pPr>
            <w:r>
              <w:rPr>
                <w:b/>
                <w:bCs/>
              </w:rPr>
              <w:t xml:space="preserve">Человек и вода </w:t>
            </w:r>
          </w:p>
        </w:tc>
        <w:tc>
          <w:tcPr>
            <w:tcW w:w="4208" w:type="dxa"/>
            <w:shd w:val="clear" w:color="auto" w:fill="auto"/>
          </w:tcPr>
          <w:p w14:paraId="630BFD7C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26876" w14:paraId="1CAA2CAC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05873E72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30734A3F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Водоканал. </w:t>
            </w:r>
          </w:p>
        </w:tc>
        <w:tc>
          <w:tcPr>
            <w:tcW w:w="4208" w:type="dxa"/>
            <w:shd w:val="clear" w:color="auto" w:fill="auto"/>
          </w:tcPr>
          <w:p w14:paraId="51F41A84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30F220E1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4780797B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26C149F6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Порт. 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>Подвижные способы соединения деталей усложненных конструкций</w:t>
            </w:r>
          </w:p>
          <w:p w14:paraId="603F39E2" w14:textId="77777777" w:rsidR="00126876" w:rsidRDefault="00126876">
            <w:pPr>
              <w:pStyle w:val="af7"/>
              <w:rPr>
                <w:i/>
                <w:iCs/>
              </w:rPr>
            </w:pPr>
          </w:p>
        </w:tc>
        <w:tc>
          <w:tcPr>
            <w:tcW w:w="4208" w:type="dxa"/>
            <w:shd w:val="clear" w:color="auto" w:fill="auto"/>
          </w:tcPr>
          <w:p w14:paraId="749C72EF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1589551E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3E41A80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70D97444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Узелковое плетение. 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 xml:space="preserve">Подвижные способы соединения деталей усложненных 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конструкций</w:t>
            </w:r>
          </w:p>
        </w:tc>
        <w:tc>
          <w:tcPr>
            <w:tcW w:w="4208" w:type="dxa"/>
            <w:shd w:val="clear" w:color="auto" w:fill="auto"/>
          </w:tcPr>
          <w:p w14:paraId="614E57C0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126876" w14:paraId="5CB9B599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09316BF" w14:textId="77777777" w:rsidR="00126876" w:rsidRDefault="00126876" w:rsidP="00126876">
            <w:pPr>
              <w:jc w:val="center"/>
            </w:pPr>
            <w:r>
              <w:t>4.</w:t>
            </w:r>
          </w:p>
        </w:tc>
        <w:tc>
          <w:tcPr>
            <w:tcW w:w="4581" w:type="dxa"/>
            <w:shd w:val="clear" w:color="auto" w:fill="auto"/>
          </w:tcPr>
          <w:p w14:paraId="35DC75BA" w14:textId="77777777" w:rsidR="00126876" w:rsidRDefault="00126876">
            <w:pPr>
              <w:pStyle w:val="af7"/>
              <w:rPr>
                <w:b/>
                <w:bCs/>
              </w:rPr>
            </w:pPr>
            <w:r>
              <w:rPr>
                <w:b/>
                <w:bCs/>
              </w:rPr>
              <w:t xml:space="preserve">Человек и воздух </w:t>
            </w:r>
          </w:p>
        </w:tc>
        <w:tc>
          <w:tcPr>
            <w:tcW w:w="4208" w:type="dxa"/>
            <w:shd w:val="clear" w:color="auto" w:fill="auto"/>
          </w:tcPr>
          <w:p w14:paraId="659D4054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26876" w14:paraId="1ABCC9D3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B789BAD" w14:textId="77777777" w:rsidR="00126876" w:rsidRDefault="00126876" w:rsidP="00126876">
            <w:pPr>
              <w:jc w:val="center"/>
            </w:pPr>
          </w:p>
        </w:tc>
        <w:tc>
          <w:tcPr>
            <w:tcW w:w="4581" w:type="dxa"/>
            <w:shd w:val="clear" w:color="auto" w:fill="auto"/>
          </w:tcPr>
          <w:p w14:paraId="3CF927AC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Самолётостроение. Ракетостроение. 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>Конструирование сложных изделий из бумаги и картона</w:t>
            </w:r>
          </w:p>
        </w:tc>
        <w:tc>
          <w:tcPr>
            <w:tcW w:w="4208" w:type="dxa"/>
            <w:shd w:val="clear" w:color="auto" w:fill="auto"/>
          </w:tcPr>
          <w:p w14:paraId="3D73B392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26876" w14:paraId="1EC26264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79758B3" w14:textId="77777777" w:rsidR="00126876" w:rsidRDefault="00126876" w:rsidP="00126876">
            <w:pPr>
              <w:jc w:val="center"/>
            </w:pPr>
            <w:r>
              <w:t>5.</w:t>
            </w:r>
          </w:p>
        </w:tc>
        <w:tc>
          <w:tcPr>
            <w:tcW w:w="4581" w:type="dxa"/>
            <w:shd w:val="clear" w:color="auto" w:fill="auto"/>
          </w:tcPr>
          <w:p w14:paraId="6432BBF1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Человек и информация.</w:t>
            </w:r>
          </w:p>
          <w:p w14:paraId="0961027E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Работа с информацией</w:t>
            </w:r>
          </w:p>
        </w:tc>
        <w:tc>
          <w:tcPr>
            <w:tcW w:w="4208" w:type="dxa"/>
            <w:shd w:val="clear" w:color="auto" w:fill="auto"/>
          </w:tcPr>
          <w:p w14:paraId="69A94B80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26876" w14:paraId="7ED441EE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22455798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593E1DB6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Создание титульного листа. </w:t>
            </w:r>
          </w:p>
        </w:tc>
        <w:tc>
          <w:tcPr>
            <w:tcW w:w="4208" w:type="dxa"/>
            <w:shd w:val="clear" w:color="auto" w:fill="auto"/>
          </w:tcPr>
          <w:p w14:paraId="3F06B180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51F08132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2FF23DC6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7B38A793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 xml:space="preserve">Работа с таблицами. </w:t>
            </w:r>
          </w:p>
        </w:tc>
        <w:tc>
          <w:tcPr>
            <w:tcW w:w="4208" w:type="dxa"/>
            <w:shd w:val="clear" w:color="auto" w:fill="auto"/>
          </w:tcPr>
          <w:p w14:paraId="478199A7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4DF0FBC3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129939BA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1B4850E4" w14:textId="77777777" w:rsidR="00126876" w:rsidRDefault="00126876">
            <w:pPr>
              <w:pStyle w:val="af7"/>
              <w:rPr>
                <w:bCs/>
              </w:rPr>
            </w:pPr>
            <w:r>
              <w:rPr>
                <w:bCs/>
              </w:rPr>
              <w:t xml:space="preserve">Создание содержания книги. </w:t>
            </w:r>
          </w:p>
          <w:p w14:paraId="4053F6C5" w14:textId="77777777" w:rsidR="00126876" w:rsidRDefault="00126876">
            <w:pPr>
              <w:pStyle w:val="af7"/>
              <w:rPr>
                <w:i/>
                <w:iCs/>
              </w:rPr>
            </w:pPr>
          </w:p>
        </w:tc>
        <w:tc>
          <w:tcPr>
            <w:tcW w:w="4208" w:type="dxa"/>
            <w:shd w:val="clear" w:color="auto" w:fill="auto"/>
          </w:tcPr>
          <w:p w14:paraId="702EC964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76EC1FB8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30F73A30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17800ED1" w14:textId="77777777" w:rsidR="00126876" w:rsidRDefault="00126876">
            <w:pPr>
              <w:pStyle w:val="af7"/>
              <w:rPr>
                <w:i/>
                <w:iCs/>
              </w:rPr>
            </w:pPr>
            <w:r>
              <w:rPr>
                <w:bCs/>
              </w:rPr>
              <w:t>Переплётные работы.</w:t>
            </w:r>
            <w:r w:rsidRPr="00A01547">
              <w:rPr>
                <w:rFonts w:eastAsia="Calibri"/>
                <w:color w:val="000000"/>
                <w:szCs w:val="22"/>
                <w:lang w:eastAsia="en-US"/>
              </w:rPr>
              <w:t xml:space="preserve"> Конструирование сложных изделий из бумаги и картона</w:t>
            </w:r>
          </w:p>
        </w:tc>
        <w:tc>
          <w:tcPr>
            <w:tcW w:w="4208" w:type="dxa"/>
            <w:shd w:val="clear" w:color="auto" w:fill="auto"/>
          </w:tcPr>
          <w:p w14:paraId="26C5376D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26876" w14:paraId="7CA42042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5B89CEDA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50D16885" w14:textId="77777777" w:rsidR="00126876" w:rsidRDefault="00126876">
            <w:pPr>
              <w:pStyle w:val="af7"/>
            </w:pPr>
            <w:r>
              <w:rPr>
                <w:bCs/>
              </w:rPr>
              <w:t xml:space="preserve">Итоговый урок. </w:t>
            </w:r>
          </w:p>
        </w:tc>
        <w:tc>
          <w:tcPr>
            <w:tcW w:w="4208" w:type="dxa"/>
            <w:shd w:val="clear" w:color="auto" w:fill="auto"/>
          </w:tcPr>
          <w:p w14:paraId="0CA3A2AB" w14:textId="77777777" w:rsidR="00126876" w:rsidRDefault="00126876">
            <w:pPr>
              <w:pStyle w:val="af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26876" w14:paraId="2C8057EE" w14:textId="77777777" w:rsidTr="00126876">
        <w:trPr>
          <w:trHeight w:val="405"/>
          <w:jc w:val="center"/>
        </w:trPr>
        <w:tc>
          <w:tcPr>
            <w:tcW w:w="2223" w:type="dxa"/>
            <w:shd w:val="clear" w:color="auto" w:fill="auto"/>
          </w:tcPr>
          <w:p w14:paraId="3F766F46" w14:textId="77777777" w:rsidR="00126876" w:rsidRDefault="00126876">
            <w:pPr>
              <w:jc w:val="both"/>
            </w:pPr>
          </w:p>
        </w:tc>
        <w:tc>
          <w:tcPr>
            <w:tcW w:w="4581" w:type="dxa"/>
            <w:shd w:val="clear" w:color="auto" w:fill="auto"/>
          </w:tcPr>
          <w:p w14:paraId="3D97AE77" w14:textId="77777777" w:rsidR="00126876" w:rsidRDefault="00126876">
            <w:pPr>
              <w:pStyle w:val="af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4208" w:type="dxa"/>
            <w:shd w:val="clear" w:color="auto" w:fill="auto"/>
          </w:tcPr>
          <w:p w14:paraId="7F0CE37E" w14:textId="77777777" w:rsidR="00126876" w:rsidRDefault="00126876">
            <w:pPr>
              <w:pStyle w:val="af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</w:tbl>
    <w:p w14:paraId="52BA0260" w14:textId="77777777" w:rsidR="0017196F" w:rsidRDefault="0017196F">
      <w:pPr>
        <w:ind w:firstLine="708"/>
        <w:jc w:val="both"/>
        <w:rPr>
          <w:b/>
        </w:rPr>
      </w:pPr>
    </w:p>
    <w:p w14:paraId="44FA1090" w14:textId="77777777" w:rsidR="0017196F" w:rsidRDefault="0017196F">
      <w:pPr>
        <w:ind w:firstLine="708"/>
        <w:jc w:val="both"/>
        <w:rPr>
          <w:b/>
        </w:rPr>
      </w:pPr>
    </w:p>
    <w:p w14:paraId="485A4F89" w14:textId="77777777" w:rsidR="0017196F" w:rsidRDefault="0017196F">
      <w:pPr>
        <w:ind w:firstLine="708"/>
        <w:jc w:val="both"/>
        <w:rPr>
          <w:b/>
        </w:rPr>
      </w:pPr>
    </w:p>
    <w:p w14:paraId="4BAA11D6" w14:textId="77777777" w:rsidR="0017196F" w:rsidRDefault="0017196F">
      <w:pPr>
        <w:ind w:firstLine="708"/>
        <w:jc w:val="both"/>
        <w:rPr>
          <w:b/>
        </w:rPr>
      </w:pPr>
    </w:p>
    <w:p w14:paraId="567B1B21" w14:textId="77777777" w:rsidR="0017196F" w:rsidRDefault="0017196F">
      <w:pPr>
        <w:ind w:firstLine="708"/>
        <w:jc w:val="both"/>
        <w:rPr>
          <w:b/>
        </w:rPr>
      </w:pPr>
    </w:p>
    <w:p w14:paraId="4BCC9967" w14:textId="77777777" w:rsidR="0017196F" w:rsidRDefault="0017196F">
      <w:pPr>
        <w:ind w:firstLine="708"/>
        <w:jc w:val="both"/>
        <w:rPr>
          <w:b/>
        </w:rPr>
      </w:pPr>
    </w:p>
    <w:p w14:paraId="0325EB26" w14:textId="77777777" w:rsidR="0017196F" w:rsidRDefault="00117CE0">
      <w:pPr>
        <w:ind w:firstLine="708"/>
        <w:jc w:val="both"/>
        <w:rPr>
          <w:b/>
        </w:rPr>
      </w:pPr>
      <w:r>
        <w:rPr>
          <w:b/>
        </w:rPr>
        <w:t>Формы и средства контроля</w:t>
      </w:r>
    </w:p>
    <w:p w14:paraId="60BAC567" w14:textId="77777777" w:rsidR="0017196F" w:rsidRDefault="00117CE0">
      <w:pPr>
        <w:ind w:firstLine="708"/>
        <w:jc w:val="both"/>
        <w:rPr>
          <w:color w:val="000000"/>
        </w:rPr>
      </w:pPr>
      <w:r>
        <w:rPr>
          <w:b/>
          <w:bCs/>
          <w:i/>
          <w:iCs/>
        </w:rPr>
        <w:t>Контрольные работы</w:t>
      </w:r>
      <w:r>
        <w:t xml:space="preserve"> - средство проверки степени понимания учащимися базовых знаний, </w:t>
      </w:r>
      <w:r>
        <w:rPr>
          <w:color w:val="000000"/>
        </w:rPr>
        <w:t xml:space="preserve">направленных на установление уровня сформированности умения использовать свои знания в нестандартных учебных ситуациях. </w:t>
      </w:r>
    </w:p>
    <w:p w14:paraId="7833EDE3" w14:textId="77777777" w:rsidR="0017196F" w:rsidRDefault="00117CE0">
      <w:pPr>
        <w:ind w:firstLine="708"/>
        <w:jc w:val="both"/>
      </w:pPr>
      <w:r>
        <w:t xml:space="preserve">В целях контроля за уровнем достижений учащихся </w:t>
      </w:r>
      <w:r>
        <w:rPr>
          <w:color w:val="000000"/>
        </w:rPr>
        <w:t xml:space="preserve">2-4 </w:t>
      </w:r>
      <w:proofErr w:type="spellStart"/>
      <w:r>
        <w:rPr>
          <w:color w:val="000000"/>
        </w:rPr>
        <w:t>классов</w:t>
      </w:r>
      <w:r>
        <w:t>по</w:t>
      </w:r>
      <w:proofErr w:type="spellEnd"/>
      <w:r>
        <w:t xml:space="preserve"> технологии проводится входная (диагностическая), промежуточная и итоговая контрольные работы в </w:t>
      </w:r>
      <w:r>
        <w:rPr>
          <w:b/>
          <w:bCs/>
          <w:i/>
          <w:iCs/>
        </w:rPr>
        <w:t xml:space="preserve">форме тестирования. </w:t>
      </w:r>
    </w:p>
    <w:p w14:paraId="7B3A1CC4" w14:textId="77777777" w:rsidR="0017196F" w:rsidRDefault="00117CE0">
      <w:pPr>
        <w:pStyle w:val="WW-"/>
        <w:tabs>
          <w:tab w:val="left" w:pos="795"/>
        </w:tabs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Усвоение содержания предмета осуществляется на основе продуктивной </w:t>
      </w:r>
      <w:proofErr w:type="spellStart"/>
      <w:r>
        <w:rPr>
          <w:b/>
          <w:i/>
          <w:sz w:val="24"/>
          <w:szCs w:val="24"/>
        </w:rPr>
        <w:t>проектнойдеятельности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Проектная деятельность и работа с технологическими картами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совершенствует умения находить решения в ситуации затруднения, работать в коллективе, нести ответственность за результат.</w:t>
      </w:r>
    </w:p>
    <w:p w14:paraId="7F6E7C6B" w14:textId="77777777" w:rsidR="0017196F" w:rsidRDefault="0017196F">
      <w:pPr>
        <w:pStyle w:val="WW-"/>
        <w:spacing w:line="200" w:lineRule="atLeast"/>
        <w:jc w:val="center"/>
        <w:rPr>
          <w:sz w:val="24"/>
          <w:szCs w:val="24"/>
        </w:rPr>
      </w:pPr>
    </w:p>
    <w:p w14:paraId="4CA80065" w14:textId="77777777" w:rsidR="0017196F" w:rsidRDefault="00117CE0">
      <w:pPr>
        <w:pStyle w:val="WW-"/>
        <w:spacing w:line="2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Сводная таблица по видам контроля</w:t>
      </w:r>
    </w:p>
    <w:p w14:paraId="6423EF57" w14:textId="77777777" w:rsidR="0017196F" w:rsidRDefault="0017196F">
      <w:pPr>
        <w:pStyle w:val="WW-"/>
        <w:spacing w:line="200" w:lineRule="atLeast"/>
        <w:rPr>
          <w:sz w:val="24"/>
          <w:szCs w:val="24"/>
        </w:rPr>
      </w:pPr>
    </w:p>
    <w:tbl>
      <w:tblPr>
        <w:tblStyle w:val="afb"/>
        <w:tblW w:w="10202" w:type="dxa"/>
        <w:jc w:val="center"/>
        <w:tblLook w:val="04A0" w:firstRow="1" w:lastRow="0" w:firstColumn="1" w:lastColumn="0" w:noHBand="0" w:noVBand="1"/>
      </w:tblPr>
      <w:tblGrid>
        <w:gridCol w:w="1727"/>
        <w:gridCol w:w="2166"/>
        <w:gridCol w:w="1938"/>
        <w:gridCol w:w="1680"/>
        <w:gridCol w:w="1417"/>
        <w:gridCol w:w="1274"/>
      </w:tblGrid>
      <w:tr w:rsidR="0017196F" w14:paraId="1D0AFA19" w14:textId="77777777">
        <w:trPr>
          <w:trHeight w:val="868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51A1D5D7" w14:textId="77777777" w:rsidR="0017196F" w:rsidRDefault="00117C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48956EE6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Входная (диагностическая) работа</w:t>
            </w: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27CC4692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Промежуточный контроль 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62BC20C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6429F60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Итоговый контроль 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24E91658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17196F" w14:paraId="4D8DC589" w14:textId="77777777">
        <w:trPr>
          <w:trHeight w:val="272"/>
          <w:jc w:val="center"/>
        </w:trPr>
        <w:tc>
          <w:tcPr>
            <w:tcW w:w="1727" w:type="dxa"/>
            <w:shd w:val="clear" w:color="auto" w:fill="D9D9D9" w:themeFill="background1" w:themeFillShade="D9"/>
            <w:tcMar>
              <w:left w:w="108" w:type="dxa"/>
            </w:tcMar>
          </w:tcPr>
          <w:p w14:paraId="4929598A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  <w:tcMar>
              <w:left w:w="108" w:type="dxa"/>
            </w:tcMar>
          </w:tcPr>
          <w:p w14:paraId="525CCF6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 класс</w:t>
            </w:r>
          </w:p>
        </w:tc>
      </w:tr>
      <w:tr w:rsidR="0017196F" w14:paraId="49A565E9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52E0032B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Проектов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76E65FC2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7EF49F31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098C159D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E25D06C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6BB99566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</w:tr>
      <w:tr w:rsidR="0017196F" w14:paraId="5CCE1D05" w14:textId="77777777">
        <w:trPr>
          <w:trHeight w:val="289"/>
          <w:jc w:val="center"/>
        </w:trPr>
        <w:tc>
          <w:tcPr>
            <w:tcW w:w="1727" w:type="dxa"/>
            <w:shd w:val="clear" w:color="auto" w:fill="D9D9D9" w:themeFill="background1" w:themeFillShade="D9"/>
            <w:tcMar>
              <w:left w:w="108" w:type="dxa"/>
            </w:tcMar>
          </w:tcPr>
          <w:p w14:paraId="69437F3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  <w:tcMar>
              <w:left w:w="108" w:type="dxa"/>
            </w:tcMar>
          </w:tcPr>
          <w:p w14:paraId="5D7496E8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  <w:lang w:eastAsia="ru-RU"/>
              </w:rPr>
              <w:t>2  класс</w:t>
            </w:r>
            <w:proofErr w:type="gramEnd"/>
          </w:p>
        </w:tc>
      </w:tr>
      <w:tr w:rsidR="0017196F" w14:paraId="0B0891EC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6A3C2161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Контрольных работ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1FD97AE7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754CC2A3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1CD3D570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5AFE4A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47E3D8FF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</w:tr>
      <w:tr w:rsidR="0017196F" w14:paraId="1C7821BA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62D2B1B2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Проектов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47F7E4E3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0C14AF89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109ED0CC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37BCD42A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62240F9F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</w:tr>
      <w:tr w:rsidR="0017196F" w14:paraId="0664E1A7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47B2A3AD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плановых:</w:t>
            </w:r>
          </w:p>
        </w:tc>
        <w:tc>
          <w:tcPr>
            <w:tcW w:w="8474" w:type="dxa"/>
            <w:gridSpan w:val="5"/>
            <w:shd w:val="clear" w:color="auto" w:fill="auto"/>
            <w:tcMar>
              <w:left w:w="108" w:type="dxa"/>
            </w:tcMar>
          </w:tcPr>
          <w:p w14:paraId="2B3E0C26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3  класс</w:t>
            </w:r>
            <w:proofErr w:type="gramEnd"/>
          </w:p>
        </w:tc>
      </w:tr>
      <w:tr w:rsidR="0017196F" w14:paraId="3C9378FC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673180F5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Контрольных работ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712D272B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6C44999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1EC581E3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1A14AC52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26238AE0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</w:tr>
      <w:tr w:rsidR="0017196F" w14:paraId="167E99E9" w14:textId="77777777">
        <w:trPr>
          <w:trHeight w:val="289"/>
          <w:jc w:val="center"/>
        </w:trPr>
        <w:tc>
          <w:tcPr>
            <w:tcW w:w="172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00952B93" w14:textId="77777777" w:rsidR="0017196F" w:rsidRDefault="00117CE0">
            <w:pPr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</w:rPr>
              <w:t>Тестовых работ</w:t>
            </w:r>
          </w:p>
        </w:tc>
        <w:tc>
          <w:tcPr>
            <w:tcW w:w="2166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5B55993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3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93A5EEE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80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F589F82" w14:textId="77777777" w:rsidR="0017196F" w:rsidRDefault="00117CE0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5EC3044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1048C14" w14:textId="77777777" w:rsidR="0017196F" w:rsidRDefault="00117CE0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</w:t>
            </w:r>
          </w:p>
        </w:tc>
      </w:tr>
      <w:tr w:rsidR="0017196F" w14:paraId="3D7E2A89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11E32D6E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Проектов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535287C3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202F2387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4B72A3CC" w14:textId="77777777" w:rsidR="0017196F" w:rsidRDefault="00117CE0">
            <w:pPr>
              <w:pStyle w:val="WW-"/>
              <w:spacing w:line="240" w:lineRule="auto"/>
              <w:jc w:val="center"/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80293F7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65F32FD0" w14:textId="77777777" w:rsidR="0017196F" w:rsidRDefault="00117CE0">
            <w:pPr>
              <w:pStyle w:val="WW-"/>
              <w:spacing w:line="240" w:lineRule="auto"/>
              <w:jc w:val="center"/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</w:tr>
      <w:tr w:rsidR="0017196F" w14:paraId="1BBCFEAF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2C3299CB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auto"/>
            <w:tcMar>
              <w:left w:w="108" w:type="dxa"/>
            </w:tcMar>
          </w:tcPr>
          <w:p w14:paraId="2C42DA4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  <w:lang w:eastAsia="ru-RU"/>
              </w:rPr>
              <w:t>4  класс</w:t>
            </w:r>
            <w:proofErr w:type="gramEnd"/>
          </w:p>
        </w:tc>
      </w:tr>
      <w:tr w:rsidR="0017196F" w14:paraId="733A1583" w14:textId="77777777">
        <w:trPr>
          <w:trHeight w:val="289"/>
          <w:jc w:val="center"/>
        </w:trPr>
        <w:tc>
          <w:tcPr>
            <w:tcW w:w="1727" w:type="dxa"/>
            <w:shd w:val="clear" w:color="auto" w:fill="auto"/>
            <w:tcMar>
              <w:left w:w="108" w:type="dxa"/>
            </w:tcMar>
          </w:tcPr>
          <w:p w14:paraId="3C834316" w14:textId="77777777" w:rsidR="0017196F" w:rsidRDefault="00117CE0">
            <w:pPr>
              <w:jc w:val="center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Контрольных работ</w:t>
            </w:r>
          </w:p>
        </w:tc>
        <w:tc>
          <w:tcPr>
            <w:tcW w:w="2166" w:type="dxa"/>
            <w:shd w:val="clear" w:color="auto" w:fill="auto"/>
            <w:tcMar>
              <w:left w:w="108" w:type="dxa"/>
            </w:tcMar>
          </w:tcPr>
          <w:p w14:paraId="12B16FB9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7" w:type="dxa"/>
            <w:shd w:val="clear" w:color="auto" w:fill="auto"/>
            <w:tcMar>
              <w:left w:w="108" w:type="dxa"/>
            </w:tcMar>
          </w:tcPr>
          <w:p w14:paraId="3C17BFAF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14:paraId="76216E3E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B8F4046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14:paraId="41A1B218" w14:textId="77777777" w:rsidR="0017196F" w:rsidRDefault="00117CE0">
            <w:pPr>
              <w:pStyle w:val="WW-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</w:tr>
      <w:tr w:rsidR="0017196F" w14:paraId="5B43275D" w14:textId="77777777">
        <w:trPr>
          <w:trHeight w:val="289"/>
          <w:jc w:val="center"/>
        </w:trPr>
        <w:tc>
          <w:tcPr>
            <w:tcW w:w="172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65837C8" w14:textId="77777777" w:rsidR="0017196F" w:rsidRDefault="00117CE0">
            <w:pPr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</w:rPr>
              <w:t>Тестовых работ</w:t>
            </w:r>
          </w:p>
        </w:tc>
        <w:tc>
          <w:tcPr>
            <w:tcW w:w="2166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160AA6E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3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04770F56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80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69413C2" w14:textId="77777777" w:rsidR="0017196F" w:rsidRDefault="00117CE0">
            <w:pPr>
              <w:pStyle w:val="WW-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9C6D82F" w14:textId="77777777" w:rsidR="0017196F" w:rsidRDefault="0017196F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C6073B1" w14:textId="77777777" w:rsidR="0017196F" w:rsidRDefault="00117CE0">
            <w:pPr>
              <w:pStyle w:val="WW-"/>
              <w:spacing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3</w:t>
            </w:r>
          </w:p>
        </w:tc>
      </w:tr>
    </w:tbl>
    <w:p w14:paraId="3A4A015D" w14:textId="77777777" w:rsidR="0017196F" w:rsidRDefault="0017196F">
      <w:pPr>
        <w:jc w:val="both"/>
      </w:pPr>
    </w:p>
    <w:p w14:paraId="442319D0" w14:textId="77777777" w:rsidR="0017196F" w:rsidRDefault="0017196F">
      <w:pPr>
        <w:jc w:val="both"/>
      </w:pPr>
    </w:p>
    <w:p w14:paraId="11A20FEA" w14:textId="77777777" w:rsidR="0017196F" w:rsidRDefault="0017196F">
      <w:pPr>
        <w:jc w:val="both"/>
      </w:pPr>
    </w:p>
    <w:p w14:paraId="11494533" w14:textId="77777777" w:rsidR="0017196F" w:rsidRDefault="0017196F">
      <w:pPr>
        <w:jc w:val="both"/>
      </w:pPr>
    </w:p>
    <w:p w14:paraId="42F06A0D" w14:textId="77777777" w:rsidR="0017196F" w:rsidRDefault="0017196F">
      <w:pPr>
        <w:jc w:val="both"/>
      </w:pPr>
    </w:p>
    <w:p w14:paraId="1C215B3A" w14:textId="77777777" w:rsidR="0017196F" w:rsidRDefault="0017196F">
      <w:pPr>
        <w:jc w:val="both"/>
      </w:pPr>
    </w:p>
    <w:p w14:paraId="46B58621" w14:textId="77777777" w:rsidR="0017196F" w:rsidRDefault="0017196F">
      <w:pPr>
        <w:jc w:val="both"/>
      </w:pPr>
    </w:p>
    <w:p w14:paraId="3CE77375" w14:textId="77777777" w:rsidR="0017196F" w:rsidRDefault="0017196F">
      <w:pPr>
        <w:jc w:val="both"/>
      </w:pPr>
    </w:p>
    <w:p w14:paraId="164536AF" w14:textId="77777777" w:rsidR="0017196F" w:rsidRDefault="0017196F">
      <w:pPr>
        <w:jc w:val="both"/>
      </w:pPr>
    </w:p>
    <w:p w14:paraId="784F8F9E" w14:textId="77777777" w:rsidR="0017196F" w:rsidRDefault="0017196F">
      <w:pPr>
        <w:jc w:val="both"/>
      </w:pPr>
    </w:p>
    <w:p w14:paraId="1F459B82" w14:textId="77777777" w:rsidR="0017196F" w:rsidRDefault="0017196F">
      <w:pPr>
        <w:jc w:val="both"/>
      </w:pPr>
    </w:p>
    <w:p w14:paraId="4C6B8E7C" w14:textId="77777777" w:rsidR="0017196F" w:rsidRDefault="0017196F">
      <w:pPr>
        <w:jc w:val="both"/>
      </w:pPr>
    </w:p>
    <w:p w14:paraId="55461718" w14:textId="77777777" w:rsidR="0017196F" w:rsidRDefault="0017196F">
      <w:pPr>
        <w:jc w:val="both"/>
      </w:pPr>
    </w:p>
    <w:p w14:paraId="7CF0CAB5" w14:textId="77777777" w:rsidR="0017196F" w:rsidRDefault="0017196F">
      <w:pPr>
        <w:jc w:val="both"/>
      </w:pPr>
    </w:p>
    <w:p w14:paraId="0B020FB1" w14:textId="77777777" w:rsidR="0017196F" w:rsidRDefault="0017196F" w:rsidP="00241054">
      <w:pPr>
        <w:rPr>
          <w:b/>
          <w:bCs/>
          <w:iCs/>
        </w:rPr>
      </w:pPr>
    </w:p>
    <w:p w14:paraId="6920B16C" w14:textId="77777777" w:rsidR="0017196F" w:rsidRDefault="0017196F">
      <w:pPr>
        <w:ind w:left="360"/>
        <w:rPr>
          <w:b/>
          <w:bCs/>
          <w:iCs/>
        </w:rPr>
      </w:pPr>
    </w:p>
    <w:p w14:paraId="47A89E9A" w14:textId="77777777" w:rsidR="0017196F" w:rsidRDefault="0017196F">
      <w:pPr>
        <w:pStyle w:val="13"/>
        <w:shd w:val="clear" w:color="auto" w:fill="auto"/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spacing w:before="0"/>
        <w:jc w:val="both"/>
      </w:pPr>
    </w:p>
    <w:p w14:paraId="2AD94660" w14:textId="77777777" w:rsidR="0017196F" w:rsidRDefault="0017196F">
      <w:pPr>
        <w:pStyle w:val="af1"/>
      </w:pPr>
    </w:p>
    <w:sectPr w:rsidR="0017196F" w:rsidSect="0017196F">
      <w:footerReference w:type="default" r:id="rId8"/>
      <w:pgSz w:w="11906" w:h="16838"/>
      <w:pgMar w:top="851" w:right="851" w:bottom="851" w:left="851" w:header="0" w:footer="709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F3120" w14:textId="77777777" w:rsidR="00DC693D" w:rsidRDefault="00DC693D" w:rsidP="0017196F">
      <w:r>
        <w:separator/>
      </w:r>
    </w:p>
  </w:endnote>
  <w:endnote w:type="continuationSeparator" w:id="0">
    <w:p w14:paraId="47D9B593" w14:textId="77777777" w:rsidR="00DC693D" w:rsidRDefault="00DC693D" w:rsidP="0017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1D08" w14:textId="77777777" w:rsidR="00241054" w:rsidRDefault="00241054">
    <w:pPr>
      <w:pStyle w:val="af1"/>
      <w:jc w:val="right"/>
    </w:pPr>
  </w:p>
  <w:p w14:paraId="55DE9106" w14:textId="77777777" w:rsidR="00241054" w:rsidRDefault="00241054">
    <w:pPr>
      <w:pStyle w:val="af1"/>
      <w:tabs>
        <w:tab w:val="left" w:pos="879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9600" w14:textId="77777777" w:rsidR="00DC693D" w:rsidRDefault="00DC693D" w:rsidP="0017196F">
      <w:r>
        <w:separator/>
      </w:r>
    </w:p>
  </w:footnote>
  <w:footnote w:type="continuationSeparator" w:id="0">
    <w:p w14:paraId="1F1ADC98" w14:textId="77777777" w:rsidR="00DC693D" w:rsidRDefault="00DC693D" w:rsidP="0017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F5C"/>
    <w:multiLevelType w:val="multilevel"/>
    <w:tmpl w:val="C7906560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C96336"/>
    <w:multiLevelType w:val="multilevel"/>
    <w:tmpl w:val="AAAE44E8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E96710"/>
    <w:multiLevelType w:val="multilevel"/>
    <w:tmpl w:val="2DA8F538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5C3EF1"/>
    <w:multiLevelType w:val="multilevel"/>
    <w:tmpl w:val="D970501A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435EFE"/>
    <w:multiLevelType w:val="multilevel"/>
    <w:tmpl w:val="F5F8C488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920DC8"/>
    <w:multiLevelType w:val="multilevel"/>
    <w:tmpl w:val="AFFA8B1E"/>
    <w:lvl w:ilvl="0">
      <w:start w:val="3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053CE2"/>
    <w:multiLevelType w:val="multilevel"/>
    <w:tmpl w:val="7F7068D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975E84"/>
    <w:multiLevelType w:val="multilevel"/>
    <w:tmpl w:val="6600741E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FC7C02"/>
    <w:multiLevelType w:val="multilevel"/>
    <w:tmpl w:val="6088B4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9645EC0"/>
    <w:multiLevelType w:val="multilevel"/>
    <w:tmpl w:val="5BFAEB62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47631D"/>
    <w:multiLevelType w:val="multilevel"/>
    <w:tmpl w:val="4F30547C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9B6624"/>
    <w:multiLevelType w:val="multilevel"/>
    <w:tmpl w:val="5EF0A594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8C071D"/>
    <w:multiLevelType w:val="multilevel"/>
    <w:tmpl w:val="07CC711A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9D24D53"/>
    <w:multiLevelType w:val="multilevel"/>
    <w:tmpl w:val="6F884BBE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C76AED"/>
    <w:multiLevelType w:val="multilevel"/>
    <w:tmpl w:val="9578BA28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390E4C"/>
    <w:multiLevelType w:val="multilevel"/>
    <w:tmpl w:val="6608D970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1C5E9D"/>
    <w:multiLevelType w:val="multilevel"/>
    <w:tmpl w:val="FBF45210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80D037D"/>
    <w:multiLevelType w:val="multilevel"/>
    <w:tmpl w:val="0D9431F8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CF10D1F"/>
    <w:multiLevelType w:val="multilevel"/>
    <w:tmpl w:val="10D40AD6"/>
    <w:lvl w:ilvl="0">
      <w:start w:val="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5"/>
  </w:num>
  <w:num w:numId="5">
    <w:abstractNumId w:val="2"/>
  </w:num>
  <w:num w:numId="6">
    <w:abstractNumId w:val="18"/>
  </w:num>
  <w:num w:numId="7">
    <w:abstractNumId w:val="5"/>
  </w:num>
  <w:num w:numId="8">
    <w:abstractNumId w:val="13"/>
  </w:num>
  <w:num w:numId="9">
    <w:abstractNumId w:val="4"/>
  </w:num>
  <w:num w:numId="10">
    <w:abstractNumId w:val="7"/>
  </w:num>
  <w:num w:numId="11">
    <w:abstractNumId w:val="1"/>
  </w:num>
  <w:num w:numId="12">
    <w:abstractNumId w:val="17"/>
  </w:num>
  <w:num w:numId="13">
    <w:abstractNumId w:val="10"/>
  </w:num>
  <w:num w:numId="14">
    <w:abstractNumId w:val="9"/>
  </w:num>
  <w:num w:numId="15">
    <w:abstractNumId w:val="16"/>
  </w:num>
  <w:num w:numId="16">
    <w:abstractNumId w:val="14"/>
  </w:num>
  <w:num w:numId="17">
    <w:abstractNumId w:val="0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96F"/>
    <w:rsid w:val="00076199"/>
    <w:rsid w:val="00117CE0"/>
    <w:rsid w:val="00124DCB"/>
    <w:rsid w:val="00126876"/>
    <w:rsid w:val="00127049"/>
    <w:rsid w:val="0017196F"/>
    <w:rsid w:val="00241054"/>
    <w:rsid w:val="00402C4F"/>
    <w:rsid w:val="0047702A"/>
    <w:rsid w:val="005F098D"/>
    <w:rsid w:val="0060520C"/>
    <w:rsid w:val="006D7E8F"/>
    <w:rsid w:val="007215F8"/>
    <w:rsid w:val="0079425C"/>
    <w:rsid w:val="007B24D3"/>
    <w:rsid w:val="007D2807"/>
    <w:rsid w:val="007F4B26"/>
    <w:rsid w:val="00851FE8"/>
    <w:rsid w:val="008B29B1"/>
    <w:rsid w:val="00901254"/>
    <w:rsid w:val="00904F6C"/>
    <w:rsid w:val="00916D8D"/>
    <w:rsid w:val="0096241D"/>
    <w:rsid w:val="00991F66"/>
    <w:rsid w:val="00A01547"/>
    <w:rsid w:val="00AF39C7"/>
    <w:rsid w:val="00CC2798"/>
    <w:rsid w:val="00DC693D"/>
    <w:rsid w:val="00E05DA6"/>
    <w:rsid w:val="00E52FB5"/>
    <w:rsid w:val="00E653D0"/>
    <w:rsid w:val="00EF6DDA"/>
    <w:rsid w:val="00F3777A"/>
    <w:rsid w:val="00F5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76863"/>
  <w15:docId w15:val="{FD6217A4-C6B4-421A-98CE-4F080932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0EB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10"/>
    <w:link w:val="11"/>
    <w:rsid w:val="0017196F"/>
    <w:pPr>
      <w:outlineLvl w:val="0"/>
    </w:pPr>
  </w:style>
  <w:style w:type="paragraph" w:styleId="2">
    <w:name w:val="heading 2"/>
    <w:basedOn w:val="10"/>
    <w:rsid w:val="0017196F"/>
    <w:pPr>
      <w:outlineLvl w:val="1"/>
    </w:pPr>
  </w:style>
  <w:style w:type="paragraph" w:styleId="3">
    <w:name w:val="heading 3"/>
    <w:basedOn w:val="10"/>
    <w:rsid w:val="0017196F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3560EB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FontStyle19">
    <w:name w:val="Font Style19"/>
    <w:rsid w:val="003560EB"/>
    <w:rPr>
      <w:rFonts w:ascii="Times New Roman" w:hAnsi="Times New Roman" w:cs="Times New Roman"/>
      <w:sz w:val="22"/>
      <w:szCs w:val="22"/>
    </w:rPr>
  </w:style>
  <w:style w:type="character" w:customStyle="1" w:styleId="a3">
    <w:name w:val="Основной текст + Курсив"/>
    <w:rsid w:val="003560E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a4">
    <w:name w:val="Текст сноски Знак"/>
    <w:basedOn w:val="a0"/>
    <w:rsid w:val="003560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560EB"/>
    <w:rPr>
      <w:vertAlign w:val="superscript"/>
    </w:rPr>
  </w:style>
  <w:style w:type="character" w:customStyle="1" w:styleId="a6">
    <w:name w:val="Нижний колонтитул Знак"/>
    <w:basedOn w:val="a0"/>
    <w:rsid w:val="003560E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rsid w:val="003560EB"/>
  </w:style>
  <w:style w:type="character" w:customStyle="1" w:styleId="a8">
    <w:name w:val="Оглавление_"/>
    <w:rsid w:val="003560EB"/>
    <w:rPr>
      <w:rFonts w:ascii="Arial" w:hAnsi="Arial"/>
      <w:sz w:val="31"/>
      <w:szCs w:val="31"/>
      <w:shd w:val="clear" w:color="auto" w:fill="FFFFFF"/>
    </w:rPr>
  </w:style>
  <w:style w:type="character" w:customStyle="1" w:styleId="1pt">
    <w:name w:val="Основной текст + Интервал 1 pt"/>
    <w:rsid w:val="003560EB"/>
    <w:rPr>
      <w:rFonts w:ascii="Arial" w:hAnsi="Arial"/>
      <w:spacing w:val="30"/>
      <w:sz w:val="31"/>
      <w:szCs w:val="31"/>
      <w:lang w:bidi="ar-SA"/>
    </w:rPr>
  </w:style>
  <w:style w:type="character" w:customStyle="1" w:styleId="FontStyle23">
    <w:name w:val="Font Style23"/>
    <w:rsid w:val="003560EB"/>
    <w:rPr>
      <w:rFonts w:ascii="Tahoma" w:hAnsi="Tahoma" w:cs="Tahoma"/>
      <w:b/>
      <w:bCs/>
      <w:sz w:val="16"/>
      <w:szCs w:val="16"/>
    </w:rPr>
  </w:style>
  <w:style w:type="character" w:customStyle="1" w:styleId="FontStyle27">
    <w:name w:val="Font Style27"/>
    <w:rsid w:val="003560EB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rsid w:val="003560E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rsid w:val="003560EB"/>
    <w:rPr>
      <w:rFonts w:ascii="Constantia" w:hAnsi="Constantia" w:cs="Constantia"/>
      <w:sz w:val="24"/>
      <w:szCs w:val="24"/>
    </w:rPr>
  </w:style>
  <w:style w:type="character" w:customStyle="1" w:styleId="a9">
    <w:name w:val="Основной текст с отступом Знак"/>
    <w:basedOn w:val="a0"/>
    <w:rsid w:val="00356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uiPriority w:val="99"/>
    <w:semiHidden/>
    <w:rsid w:val="007132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ListLabel1">
    <w:name w:val="ListLabel 1"/>
    <w:rsid w:val="0017196F"/>
    <w:rPr>
      <w:rFonts w:eastAsia="Times New Roman" w:cs="Times New Roman"/>
    </w:rPr>
  </w:style>
  <w:style w:type="character" w:customStyle="1" w:styleId="ListLabel2">
    <w:name w:val="ListLabel 2"/>
    <w:rsid w:val="0017196F"/>
    <w:rPr>
      <w:rFonts w:cs="Courier New"/>
    </w:rPr>
  </w:style>
  <w:style w:type="paragraph" w:customStyle="1" w:styleId="10">
    <w:name w:val="Заголовок1"/>
    <w:basedOn w:val="a"/>
    <w:next w:val="ab"/>
    <w:rsid w:val="001719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17196F"/>
    <w:pPr>
      <w:spacing w:after="140" w:line="288" w:lineRule="auto"/>
    </w:pPr>
  </w:style>
  <w:style w:type="paragraph" w:styleId="ac">
    <w:name w:val="List"/>
    <w:basedOn w:val="ab"/>
    <w:rsid w:val="0017196F"/>
    <w:rPr>
      <w:rFonts w:cs="Mangal"/>
    </w:rPr>
  </w:style>
  <w:style w:type="paragraph" w:styleId="ad">
    <w:name w:val="Title"/>
    <w:basedOn w:val="a"/>
    <w:rsid w:val="0017196F"/>
    <w:pPr>
      <w:suppressLineNumbers/>
      <w:spacing w:before="120" w:after="120"/>
    </w:pPr>
    <w:rPr>
      <w:rFonts w:cs="Mangal"/>
      <w:i/>
      <w:iCs/>
    </w:rPr>
  </w:style>
  <w:style w:type="paragraph" w:styleId="ae">
    <w:name w:val="index heading"/>
    <w:basedOn w:val="a"/>
    <w:rsid w:val="0017196F"/>
    <w:pPr>
      <w:suppressLineNumbers/>
    </w:pPr>
    <w:rPr>
      <w:rFonts w:cs="Mangal"/>
    </w:rPr>
  </w:style>
  <w:style w:type="paragraph" w:customStyle="1" w:styleId="12">
    <w:name w:val="Без интервала1"/>
    <w:uiPriority w:val="1"/>
    <w:qFormat/>
    <w:rsid w:val="003560EB"/>
    <w:pPr>
      <w:suppressAutoHyphens/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u-2-msonormal">
    <w:name w:val="u-2-msonormal"/>
    <w:basedOn w:val="a"/>
    <w:rsid w:val="003560EB"/>
    <w:pPr>
      <w:spacing w:before="280" w:after="280"/>
    </w:pPr>
  </w:style>
  <w:style w:type="paragraph" w:customStyle="1" w:styleId="af">
    <w:name w:val="Стиль"/>
    <w:rsid w:val="003560EB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rsid w:val="003560EB"/>
    <w:pPr>
      <w:spacing w:line="360" w:lineRule="auto"/>
      <w:ind w:firstLine="851"/>
    </w:pPr>
    <w:rPr>
      <w:sz w:val="20"/>
      <w:szCs w:val="20"/>
    </w:rPr>
  </w:style>
  <w:style w:type="paragraph" w:customStyle="1" w:styleId="msg-header-from">
    <w:name w:val="msg-header-from"/>
    <w:basedOn w:val="a"/>
    <w:rsid w:val="003560EB"/>
    <w:pPr>
      <w:spacing w:before="280" w:after="280"/>
    </w:pPr>
  </w:style>
  <w:style w:type="paragraph" w:styleId="af1">
    <w:name w:val="footer"/>
    <w:basedOn w:val="a"/>
    <w:rsid w:val="003560EB"/>
    <w:pPr>
      <w:tabs>
        <w:tab w:val="center" w:pos="4677"/>
        <w:tab w:val="right" w:pos="9355"/>
      </w:tabs>
    </w:pPr>
  </w:style>
  <w:style w:type="paragraph" w:customStyle="1" w:styleId="13">
    <w:name w:val="Оглавление1"/>
    <w:basedOn w:val="a"/>
    <w:rsid w:val="003560EB"/>
    <w:pPr>
      <w:shd w:val="clear" w:color="auto" w:fill="FFFFFF"/>
      <w:spacing w:before="120" w:line="485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paragraph" w:customStyle="1" w:styleId="Style11">
    <w:name w:val="Style11"/>
    <w:basedOn w:val="a"/>
    <w:rsid w:val="003560EB"/>
    <w:pPr>
      <w:widowControl w:val="0"/>
      <w:spacing w:line="158" w:lineRule="exact"/>
      <w:jc w:val="both"/>
    </w:pPr>
  </w:style>
  <w:style w:type="paragraph" w:customStyle="1" w:styleId="Style20">
    <w:name w:val="Style20"/>
    <w:basedOn w:val="a"/>
    <w:rsid w:val="003560EB"/>
    <w:pPr>
      <w:widowControl w:val="0"/>
      <w:spacing w:line="194" w:lineRule="exact"/>
    </w:pPr>
  </w:style>
  <w:style w:type="paragraph" w:customStyle="1" w:styleId="Style8">
    <w:name w:val="Style8"/>
    <w:basedOn w:val="a"/>
    <w:rsid w:val="003560EB"/>
    <w:pPr>
      <w:widowControl w:val="0"/>
      <w:spacing w:line="187" w:lineRule="exact"/>
      <w:jc w:val="both"/>
    </w:pPr>
    <w:rPr>
      <w:rFonts w:ascii="Tahoma" w:hAnsi="Tahoma" w:cs="Tahoma"/>
    </w:rPr>
  </w:style>
  <w:style w:type="paragraph" w:customStyle="1" w:styleId="Style18">
    <w:name w:val="Style18"/>
    <w:basedOn w:val="a"/>
    <w:rsid w:val="003560EB"/>
    <w:pPr>
      <w:widowControl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rsid w:val="003560EB"/>
    <w:pPr>
      <w:widowControl w:val="0"/>
    </w:pPr>
    <w:rPr>
      <w:rFonts w:ascii="Tahoma" w:hAnsi="Tahoma" w:cs="Tahoma"/>
    </w:rPr>
  </w:style>
  <w:style w:type="paragraph" w:customStyle="1" w:styleId="Style5">
    <w:name w:val="Style5"/>
    <w:basedOn w:val="a"/>
    <w:rsid w:val="003560EB"/>
    <w:pPr>
      <w:widowControl w:val="0"/>
      <w:spacing w:line="202" w:lineRule="exact"/>
      <w:jc w:val="both"/>
    </w:pPr>
    <w:rPr>
      <w:rFonts w:ascii="Tahoma" w:hAnsi="Tahoma" w:cs="Tahoma"/>
    </w:rPr>
  </w:style>
  <w:style w:type="paragraph" w:styleId="af2">
    <w:name w:val="Body Text Indent"/>
    <w:basedOn w:val="a"/>
    <w:rsid w:val="003560EB"/>
    <w:pPr>
      <w:spacing w:after="120"/>
      <w:ind w:left="283"/>
    </w:pPr>
  </w:style>
  <w:style w:type="paragraph" w:styleId="af3">
    <w:name w:val="List Paragraph"/>
    <w:basedOn w:val="a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4">
    <w:name w:val="header"/>
    <w:basedOn w:val="a"/>
    <w:uiPriority w:val="99"/>
    <w:semiHidden/>
    <w:unhideWhenUsed/>
    <w:rsid w:val="00713291"/>
    <w:pPr>
      <w:tabs>
        <w:tab w:val="center" w:pos="4677"/>
        <w:tab w:val="right" w:pos="9355"/>
      </w:tabs>
    </w:pPr>
  </w:style>
  <w:style w:type="paragraph" w:customStyle="1" w:styleId="msonormalbullet2gif">
    <w:name w:val="msonormalbullet2.gif"/>
    <w:basedOn w:val="a"/>
    <w:rsid w:val="00713291"/>
    <w:pPr>
      <w:spacing w:before="280" w:after="280"/>
      <w:jc w:val="both"/>
    </w:pPr>
    <w:rPr>
      <w:lang w:eastAsia="ar-SA"/>
    </w:rPr>
  </w:style>
  <w:style w:type="paragraph" w:customStyle="1" w:styleId="WW-">
    <w:name w:val="WW-Базовый"/>
    <w:rsid w:val="00E77F25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af5">
    <w:name w:val="Normal (Web)"/>
    <w:basedOn w:val="a"/>
    <w:unhideWhenUsed/>
    <w:rsid w:val="003278A9"/>
    <w:pPr>
      <w:spacing w:before="280" w:after="280"/>
    </w:pPr>
  </w:style>
  <w:style w:type="paragraph" w:customStyle="1" w:styleId="af6">
    <w:name w:val="Новый"/>
    <w:basedOn w:val="a"/>
    <w:rsid w:val="00FA2D9E"/>
    <w:pPr>
      <w:spacing w:line="360" w:lineRule="auto"/>
      <w:ind w:firstLine="454"/>
      <w:jc w:val="both"/>
    </w:pPr>
    <w:rPr>
      <w:sz w:val="28"/>
    </w:rPr>
  </w:style>
  <w:style w:type="paragraph" w:customStyle="1" w:styleId="af7">
    <w:name w:val="Содержимое таблицы"/>
    <w:basedOn w:val="a"/>
    <w:rsid w:val="00744969"/>
    <w:pPr>
      <w:widowControl w:val="0"/>
      <w:suppressLineNumbers/>
    </w:pPr>
    <w:rPr>
      <w:rFonts w:eastAsia="Andale Sans UI"/>
    </w:rPr>
  </w:style>
  <w:style w:type="paragraph" w:styleId="af8">
    <w:name w:val="No Spacing"/>
    <w:qFormat/>
    <w:rsid w:val="00402A42"/>
    <w:pPr>
      <w:suppressAutoHyphens/>
      <w:spacing w:line="240" w:lineRule="auto"/>
    </w:pPr>
    <w:rPr>
      <w:rFonts w:cs="Times New Roman"/>
      <w:sz w:val="24"/>
    </w:rPr>
  </w:style>
  <w:style w:type="paragraph" w:customStyle="1" w:styleId="af9">
    <w:name w:val="Заглавие"/>
    <w:basedOn w:val="10"/>
    <w:rsid w:val="0017196F"/>
  </w:style>
  <w:style w:type="paragraph" w:styleId="afa">
    <w:name w:val="Subtitle"/>
    <w:basedOn w:val="10"/>
    <w:rsid w:val="0017196F"/>
  </w:style>
  <w:style w:type="table" w:styleId="afb">
    <w:name w:val="Table Grid"/>
    <w:basedOn w:val="a1"/>
    <w:uiPriority w:val="59"/>
    <w:rsid w:val="00B52ADD"/>
    <w:pPr>
      <w:spacing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c">
    <w:name w:val="Balloon Text"/>
    <w:basedOn w:val="a"/>
    <w:link w:val="afd"/>
    <w:uiPriority w:val="99"/>
    <w:semiHidden/>
    <w:unhideWhenUsed/>
    <w:rsid w:val="0096241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9624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38A7-1D71-45E0-9BC9-927E10DC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5877</Words>
  <Characters>33505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66</cp:revision>
  <cp:lastPrinted>2023-09-09T14:12:00Z</cp:lastPrinted>
  <dcterms:created xsi:type="dcterms:W3CDTF">2014-10-08T14:20:00Z</dcterms:created>
  <dcterms:modified xsi:type="dcterms:W3CDTF">2023-09-21T18:51:00Z</dcterms:modified>
  <dc:language>ru-RU</dc:language>
</cp:coreProperties>
</file>